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7C6024F8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556719">
        <w:rPr>
          <w:sz w:val="20"/>
          <w:szCs w:val="20"/>
        </w:rPr>
        <w:t>September 19</w:t>
      </w:r>
      <w:r w:rsidR="00227545">
        <w:rPr>
          <w:sz w:val="20"/>
          <w:szCs w:val="20"/>
        </w:rPr>
        <w:t>, 2019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Jessica Hutchings, Assistant Vice President, Academic </w:t>
      </w:r>
      <w:proofErr w:type="gramStart"/>
      <w:r>
        <w:rPr>
          <w:sz w:val="20"/>
          <w:szCs w:val="20"/>
        </w:rPr>
        <w:t>Affairs</w:t>
      </w:r>
      <w:proofErr w:type="gramEnd"/>
      <w:r>
        <w:rPr>
          <w:sz w:val="20"/>
          <w:szCs w:val="20"/>
        </w:rPr>
        <w:t xml:space="preserve"> and IRE</w:t>
      </w:r>
    </w:p>
    <w:p w14:paraId="470968EC" w14:textId="50A6844B" w:rsidR="0001214A" w:rsidRPr="00317055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Vice President, Student Affairs</w:t>
      </w:r>
      <w:r w:rsidR="00556719">
        <w:rPr>
          <w:sz w:val="20"/>
          <w:szCs w:val="20"/>
        </w:rPr>
        <w:t xml:space="preserve"> (</w:t>
      </w:r>
      <w:r w:rsidR="00556719">
        <w:rPr>
          <w:i/>
          <w:sz w:val="20"/>
          <w:szCs w:val="20"/>
        </w:rPr>
        <w:t>absent</w:t>
      </w:r>
      <w:r w:rsidR="00556719">
        <w:rPr>
          <w:sz w:val="20"/>
          <w:szCs w:val="20"/>
        </w:rPr>
        <w:t>)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178FB894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3AC9090" w14:textId="1F2E21A4" w:rsidR="006A796F" w:rsidRPr="00855007" w:rsidRDefault="006A796F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14:paraId="6C3B73CB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1556BE15" w14:textId="5C86902E" w:rsidR="0001214A" w:rsidRPr="000C03D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Darren Alcock, College of Science</w:t>
      </w:r>
      <w:r w:rsidR="00556719">
        <w:rPr>
          <w:sz w:val="20"/>
          <w:szCs w:val="20"/>
        </w:rPr>
        <w:t>, Engineering, and Mathematics</w:t>
      </w:r>
    </w:p>
    <w:p w14:paraId="5E11EDFC" w14:textId="77777777" w:rsidR="00556719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Amber Hale, </w:t>
      </w:r>
      <w:r w:rsidR="00556719">
        <w:rPr>
          <w:sz w:val="20"/>
          <w:szCs w:val="20"/>
        </w:rPr>
        <w:t>College of Science, Engineering, and Mathematics</w:t>
      </w:r>
    </w:p>
    <w:p w14:paraId="54FC8B0E" w14:textId="315623C2" w:rsidR="00556719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Mark Merchant, </w:t>
      </w:r>
      <w:r w:rsidR="00556719">
        <w:rPr>
          <w:sz w:val="20"/>
          <w:szCs w:val="20"/>
        </w:rPr>
        <w:t>College of Science, Engineering, and Mathematics (</w:t>
      </w:r>
      <w:r w:rsidR="00556719">
        <w:rPr>
          <w:i/>
          <w:sz w:val="20"/>
          <w:szCs w:val="20"/>
        </w:rPr>
        <w:t>absent</w:t>
      </w:r>
      <w:r w:rsidR="00556719">
        <w:rPr>
          <w:sz w:val="20"/>
          <w:szCs w:val="20"/>
        </w:rPr>
        <w:t>)</w:t>
      </w:r>
    </w:p>
    <w:p w14:paraId="3F0381A8" w14:textId="06B47BC3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10A26BAB" w14:textId="7918E070" w:rsidR="009600C8" w:rsidRDefault="0001214A" w:rsidP="00F93B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38C9E0F3" w14:textId="5D79BEDB" w:rsidR="00317055" w:rsidRDefault="00556719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Summer syllabi analysis went well</w:t>
      </w:r>
      <w:r w:rsidR="00317055">
        <w:rPr>
          <w:sz w:val="20"/>
          <w:szCs w:val="20"/>
        </w:rPr>
        <w:t>:</w:t>
      </w:r>
    </w:p>
    <w:p w14:paraId="2173D00A" w14:textId="306B6702" w:rsidR="00961292" w:rsidRDefault="00556719" w:rsidP="00A240D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Jessica </w:t>
      </w:r>
      <w:proofErr w:type="gramStart"/>
      <w:r>
        <w:rPr>
          <w:sz w:val="20"/>
          <w:szCs w:val="20"/>
        </w:rPr>
        <w:t>provided</w:t>
      </w:r>
      <w:proofErr w:type="gramEnd"/>
      <w:r>
        <w:rPr>
          <w:sz w:val="20"/>
          <w:szCs w:val="20"/>
        </w:rPr>
        <w:t xml:space="preserve"> a recap of the syllabi analyses sessions that occurred over the summer.</w:t>
      </w:r>
    </w:p>
    <w:p w14:paraId="69D92588" w14:textId="49B2C195" w:rsidR="00F93B93" w:rsidRDefault="00556719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Logistics</w:t>
      </w:r>
      <w:proofErr w:type="gramEnd"/>
      <w:r>
        <w:rPr>
          <w:sz w:val="20"/>
          <w:szCs w:val="20"/>
        </w:rPr>
        <w:t xml:space="preserve"> and timeline</w:t>
      </w:r>
      <w:r w:rsidR="00F93B93">
        <w:rPr>
          <w:sz w:val="20"/>
          <w:szCs w:val="20"/>
        </w:rPr>
        <w:t>:</w:t>
      </w:r>
    </w:p>
    <w:p w14:paraId="0540C80D" w14:textId="002AB1A1" w:rsidR="00454580" w:rsidRPr="00454580" w:rsidRDefault="00556719" w:rsidP="0045458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Summarizing analyses:  </w:t>
      </w:r>
      <w:r>
        <w:rPr>
          <w:sz w:val="20"/>
          <w:szCs w:val="20"/>
        </w:rPr>
        <w:t>Next step is a meta-analysis of the evaluation forms for each course by the Syllabi Analysis Leadership Team (SALT).</w:t>
      </w:r>
      <w:r w:rsidR="00454580">
        <w:rPr>
          <w:sz w:val="20"/>
          <w:szCs w:val="20"/>
        </w:rPr>
        <w:t xml:space="preserve"> </w:t>
      </w:r>
      <w:r w:rsidR="00454580" w:rsidRPr="00454580">
        <w:rPr>
          <w:sz w:val="20"/>
          <w:szCs w:val="20"/>
        </w:rPr>
        <w:t>Jessica hopes to have this done by the end of October.</w:t>
      </w:r>
    </w:p>
    <w:p w14:paraId="1597230C" w14:textId="3A09C914" w:rsidR="00454580" w:rsidRPr="00454580" w:rsidRDefault="00556719" w:rsidP="0045458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Prioritizing courses for redesign</w:t>
      </w:r>
      <w:r w:rsidR="00996ADE">
        <w:rPr>
          <w:sz w:val="20"/>
          <w:szCs w:val="20"/>
        </w:rPr>
        <w:t xml:space="preserve">:  </w:t>
      </w:r>
      <w:r w:rsidR="00996ADE">
        <w:rPr>
          <w:sz w:val="20"/>
          <w:szCs w:val="20"/>
        </w:rPr>
        <w:t xml:space="preserve">Course redesigns will </w:t>
      </w:r>
      <w:proofErr w:type="gramStart"/>
      <w:r w:rsidR="00996ADE">
        <w:rPr>
          <w:sz w:val="20"/>
          <w:szCs w:val="20"/>
        </w:rPr>
        <w:t>be prioritized</w:t>
      </w:r>
      <w:proofErr w:type="gramEnd"/>
      <w:r w:rsidR="00996ADE">
        <w:rPr>
          <w:sz w:val="20"/>
          <w:szCs w:val="20"/>
        </w:rPr>
        <w:t xml:space="preserve"> by highest enrollment/highest impact and/or the most inconsistencies across sections.</w:t>
      </w:r>
      <w:r w:rsidR="00454580">
        <w:rPr>
          <w:sz w:val="20"/>
          <w:szCs w:val="20"/>
        </w:rPr>
        <w:t xml:space="preserve"> </w:t>
      </w:r>
      <w:r w:rsidR="00454580" w:rsidRPr="00454580">
        <w:rPr>
          <w:sz w:val="20"/>
          <w:szCs w:val="20"/>
        </w:rPr>
        <w:t>Jessica hopes to have this done by the end of October.</w:t>
      </w:r>
    </w:p>
    <w:p w14:paraId="5ED9C9D4" w14:textId="06121CC4" w:rsidR="00556719" w:rsidRDefault="00556719" w:rsidP="005567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Course shell</w:t>
      </w:r>
      <w:r w:rsidR="00996ADE">
        <w:rPr>
          <w:sz w:val="20"/>
          <w:szCs w:val="20"/>
        </w:rPr>
        <w:t xml:space="preserve">:  New course shell available in Moodle, which is based on </w:t>
      </w:r>
      <w:proofErr w:type="spellStart"/>
      <w:r w:rsidR="00996ADE">
        <w:rPr>
          <w:sz w:val="20"/>
          <w:szCs w:val="20"/>
        </w:rPr>
        <w:t>iDesign’s</w:t>
      </w:r>
      <w:proofErr w:type="spellEnd"/>
      <w:r w:rsidR="00996ADE">
        <w:rPr>
          <w:sz w:val="20"/>
          <w:szCs w:val="20"/>
        </w:rPr>
        <w:t xml:space="preserve"> work with the RN-to-BSN program.</w:t>
      </w:r>
    </w:p>
    <w:p w14:paraId="2F3E3231" w14:textId="6BFF8DC0" w:rsidR="00556719" w:rsidRDefault="00556719" w:rsidP="005567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Curriculum map</w:t>
      </w:r>
      <w:r w:rsidR="00996ADE">
        <w:rPr>
          <w:sz w:val="20"/>
          <w:szCs w:val="20"/>
        </w:rPr>
        <w:t xml:space="preserve">:  </w:t>
      </w:r>
      <w:r w:rsidR="00776CD3">
        <w:rPr>
          <w:sz w:val="20"/>
          <w:szCs w:val="20"/>
        </w:rPr>
        <w:t>Jessica and Wesley explained how the state-required distribution will work with the new general education core.</w:t>
      </w:r>
    </w:p>
    <w:p w14:paraId="73988863" w14:textId="0A0A5FB5" w:rsidR="00556719" w:rsidRDefault="00556719" w:rsidP="005567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Creating procedures for redesign</w:t>
      </w:r>
      <w:r w:rsidR="00776CD3">
        <w:rPr>
          <w:sz w:val="20"/>
          <w:szCs w:val="20"/>
        </w:rPr>
        <w:t>:  Jessica is currently working on this</w:t>
      </w:r>
      <w:r w:rsidR="00454580">
        <w:rPr>
          <w:sz w:val="20"/>
          <w:szCs w:val="20"/>
        </w:rPr>
        <w:t xml:space="preserve"> and hopes to have this done by the end of October.</w:t>
      </w:r>
    </w:p>
    <w:p w14:paraId="724B0529" w14:textId="7496DB69" w:rsidR="00556719" w:rsidRDefault="00556719" w:rsidP="005567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Textbook </w:t>
      </w:r>
      <w:proofErr w:type="gramStart"/>
      <w:r>
        <w:rPr>
          <w:sz w:val="20"/>
          <w:szCs w:val="20"/>
        </w:rPr>
        <w:t>selection</w:t>
      </w:r>
      <w:proofErr w:type="gramEnd"/>
      <w:r w:rsidR="00776CD3">
        <w:rPr>
          <w:sz w:val="20"/>
          <w:szCs w:val="20"/>
        </w:rPr>
        <w:t>:  Jessica is still working on this as well, which is going to be part of the procedures for redesign.</w:t>
      </w:r>
    </w:p>
    <w:p w14:paraId="4EDF5E76" w14:textId="076158BE" w:rsidR="00556719" w:rsidRDefault="00556719" w:rsidP="005567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Redesigns begin with professorships</w:t>
      </w:r>
      <w:r w:rsidR="00996ADE">
        <w:rPr>
          <w:sz w:val="20"/>
          <w:szCs w:val="20"/>
        </w:rPr>
        <w:t>:  Dr. Adrian has encouraged deans to use professorships for general education course redesign.</w:t>
      </w:r>
    </w:p>
    <w:p w14:paraId="51062472" w14:textId="756C4418" w:rsidR="00556719" w:rsidRPr="00556719" w:rsidRDefault="00556719" w:rsidP="005567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Creating the assessment plan</w:t>
      </w:r>
      <w:r w:rsidR="00776CD3">
        <w:rPr>
          <w:sz w:val="20"/>
          <w:szCs w:val="20"/>
        </w:rPr>
        <w:t>:  GERT Force needs to create rubrics for the new SLOs during the 2019-2020 academic year. We will discuss this at the next meeting.</w:t>
      </w:r>
    </w:p>
    <w:p w14:paraId="71D3A76D" w14:textId="450FBCC5" w:rsidR="001C476A" w:rsidRDefault="00556719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Freshman Foundations</w:t>
      </w:r>
      <w:r w:rsidR="001C476A">
        <w:rPr>
          <w:sz w:val="20"/>
          <w:szCs w:val="20"/>
        </w:rPr>
        <w:t>:</w:t>
      </w:r>
    </w:p>
    <w:p w14:paraId="6A8279F7" w14:textId="725CDC11" w:rsidR="00556719" w:rsidRDefault="00556719" w:rsidP="005567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Needs to go through curriculum approval process</w:t>
      </w:r>
      <w:r w:rsidR="00984B9D">
        <w:rPr>
          <w:sz w:val="20"/>
          <w:szCs w:val="20"/>
        </w:rPr>
        <w:t>.</w:t>
      </w:r>
    </w:p>
    <w:p w14:paraId="6F735D7A" w14:textId="03684B72" w:rsidR="00984B9D" w:rsidRDefault="00984B9D" w:rsidP="00984B9D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Programs without FFND </w:t>
      </w:r>
      <w:r w:rsidR="00EF7AFA">
        <w:rPr>
          <w:sz w:val="20"/>
          <w:szCs w:val="20"/>
        </w:rPr>
        <w:t>may</w:t>
      </w:r>
      <w:r>
        <w:rPr>
          <w:sz w:val="20"/>
          <w:szCs w:val="20"/>
        </w:rPr>
        <w:t xml:space="preserve"> have to </w:t>
      </w:r>
      <w:r w:rsidR="0081022D">
        <w:rPr>
          <w:sz w:val="20"/>
          <w:szCs w:val="20"/>
        </w:rPr>
        <w:t>find one credit hour to take out of somewhere.</w:t>
      </w:r>
    </w:p>
    <w:p w14:paraId="28CE502D" w14:textId="428ED55F" w:rsidR="0081022D" w:rsidRDefault="00556719" w:rsidP="0081022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Badg</w:t>
      </w:r>
      <w:r w:rsidR="0081022D">
        <w:rPr>
          <w:sz w:val="20"/>
          <w:szCs w:val="20"/>
        </w:rPr>
        <w:t>es</w:t>
      </w:r>
      <w:r>
        <w:rPr>
          <w:sz w:val="20"/>
          <w:szCs w:val="20"/>
        </w:rPr>
        <w:t>/paths. Moodle or Engage?</w:t>
      </w:r>
    </w:p>
    <w:p w14:paraId="7C9C75A0" w14:textId="34B27D56" w:rsidR="0081022D" w:rsidRDefault="0081022D" w:rsidP="0081022D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Engage </w:t>
      </w:r>
      <w:proofErr w:type="gramStart"/>
      <w:r>
        <w:rPr>
          <w:sz w:val="20"/>
          <w:szCs w:val="20"/>
        </w:rPr>
        <w:t>is administered</w:t>
      </w:r>
      <w:proofErr w:type="gramEnd"/>
      <w:r>
        <w:rPr>
          <w:sz w:val="20"/>
          <w:szCs w:val="20"/>
        </w:rPr>
        <w:t xml:space="preserve"> by the Office of Student Services. All freshmen could </w:t>
      </w:r>
      <w:proofErr w:type="gramStart"/>
      <w:r>
        <w:rPr>
          <w:sz w:val="20"/>
          <w:szCs w:val="20"/>
        </w:rPr>
        <w:t>be enrolled</w:t>
      </w:r>
      <w:proofErr w:type="gramEnd"/>
      <w:r>
        <w:rPr>
          <w:sz w:val="20"/>
          <w:szCs w:val="20"/>
        </w:rPr>
        <w:t xml:space="preserve"> in a course in Engage, and an export could be run at the end of each semester to see who has completed the necessary requirements to get an S.</w:t>
      </w:r>
    </w:p>
    <w:p w14:paraId="3E7F0D81" w14:textId="23FDB392" w:rsidR="0081022D" w:rsidRPr="0081022D" w:rsidRDefault="0081022D" w:rsidP="0081022D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Stephanie is learning how to set all of this up in Moodle.</w:t>
      </w:r>
    </w:p>
    <w:p w14:paraId="17430183" w14:textId="00ED2DEE" w:rsidR="00C9551B" w:rsidRDefault="00556719" w:rsidP="005567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Kedrick will begin joining us to help determine how we will assess our outcomes in the co-curricular part of our students’ experience.</w:t>
      </w:r>
    </w:p>
    <w:p w14:paraId="2607BF08" w14:textId="1F602FBD" w:rsidR="00454580" w:rsidRDefault="00454580" w:rsidP="0045458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Homework:</w:t>
      </w:r>
    </w:p>
    <w:p w14:paraId="481439BB" w14:textId="1653AF82" w:rsidR="00454580" w:rsidRPr="00556719" w:rsidRDefault="00454580" w:rsidP="0045458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Send Jessica feedback </w:t>
      </w:r>
      <w:proofErr w:type="gramStart"/>
      <w:r>
        <w:rPr>
          <w:sz w:val="20"/>
          <w:szCs w:val="20"/>
        </w:rPr>
        <w:t>regarding</w:t>
      </w:r>
      <w:proofErr w:type="gramEnd"/>
      <w:r>
        <w:rPr>
          <w:sz w:val="20"/>
          <w:szCs w:val="20"/>
        </w:rPr>
        <w:t xml:space="preserve"> the prioritization of courses as well as names of faculty who should be involved in the development of rubrics.</w:t>
      </w:r>
    </w:p>
    <w:sectPr w:rsidR="00454580" w:rsidRPr="00556719" w:rsidSect="00875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909C3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3A5"/>
    <w:multiLevelType w:val="hybridMultilevel"/>
    <w:tmpl w:val="DA28B24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A"/>
    <w:rsid w:val="0001214A"/>
    <w:rsid w:val="00044E4A"/>
    <w:rsid w:val="0007341B"/>
    <w:rsid w:val="00075261"/>
    <w:rsid w:val="00077D5E"/>
    <w:rsid w:val="000943EA"/>
    <w:rsid w:val="000C03D4"/>
    <w:rsid w:val="000C139E"/>
    <w:rsid w:val="000C2080"/>
    <w:rsid w:val="000D4F8B"/>
    <w:rsid w:val="000E1C2A"/>
    <w:rsid w:val="000F450A"/>
    <w:rsid w:val="0012205A"/>
    <w:rsid w:val="001427BA"/>
    <w:rsid w:val="001767A2"/>
    <w:rsid w:val="00195CED"/>
    <w:rsid w:val="001A7867"/>
    <w:rsid w:val="001B3053"/>
    <w:rsid w:val="001B6628"/>
    <w:rsid w:val="001C476A"/>
    <w:rsid w:val="001E7606"/>
    <w:rsid w:val="001F2DC7"/>
    <w:rsid w:val="001F7379"/>
    <w:rsid w:val="002211F4"/>
    <w:rsid w:val="00225A79"/>
    <w:rsid w:val="00227545"/>
    <w:rsid w:val="00240840"/>
    <w:rsid w:val="002417DB"/>
    <w:rsid w:val="002427E1"/>
    <w:rsid w:val="00272CEF"/>
    <w:rsid w:val="002814F4"/>
    <w:rsid w:val="002844A1"/>
    <w:rsid w:val="00292778"/>
    <w:rsid w:val="002F3694"/>
    <w:rsid w:val="00307A6A"/>
    <w:rsid w:val="00317055"/>
    <w:rsid w:val="003351B7"/>
    <w:rsid w:val="00343179"/>
    <w:rsid w:val="00352D1D"/>
    <w:rsid w:val="0037686C"/>
    <w:rsid w:val="00387370"/>
    <w:rsid w:val="00397915"/>
    <w:rsid w:val="003B5C1C"/>
    <w:rsid w:val="003D17D4"/>
    <w:rsid w:val="003E0CC6"/>
    <w:rsid w:val="003F03B9"/>
    <w:rsid w:val="00404F8E"/>
    <w:rsid w:val="00420122"/>
    <w:rsid w:val="00422B8A"/>
    <w:rsid w:val="0043705D"/>
    <w:rsid w:val="00444311"/>
    <w:rsid w:val="004461F1"/>
    <w:rsid w:val="00447DB0"/>
    <w:rsid w:val="00450385"/>
    <w:rsid w:val="00454580"/>
    <w:rsid w:val="004706CB"/>
    <w:rsid w:val="00484B2C"/>
    <w:rsid w:val="004A060B"/>
    <w:rsid w:val="004B4BBB"/>
    <w:rsid w:val="004C7C00"/>
    <w:rsid w:val="004D4023"/>
    <w:rsid w:val="004E2275"/>
    <w:rsid w:val="004F168B"/>
    <w:rsid w:val="00500BC9"/>
    <w:rsid w:val="0051204E"/>
    <w:rsid w:val="00513CE2"/>
    <w:rsid w:val="005248F6"/>
    <w:rsid w:val="0053448D"/>
    <w:rsid w:val="00551E2B"/>
    <w:rsid w:val="005528EC"/>
    <w:rsid w:val="00556719"/>
    <w:rsid w:val="00556A5E"/>
    <w:rsid w:val="005616DD"/>
    <w:rsid w:val="00575430"/>
    <w:rsid w:val="005856A0"/>
    <w:rsid w:val="005C29B8"/>
    <w:rsid w:val="00621101"/>
    <w:rsid w:val="006A796F"/>
    <w:rsid w:val="006C07F4"/>
    <w:rsid w:val="006C77E9"/>
    <w:rsid w:val="006D3D64"/>
    <w:rsid w:val="006D5C88"/>
    <w:rsid w:val="006F0125"/>
    <w:rsid w:val="007173D0"/>
    <w:rsid w:val="00722A21"/>
    <w:rsid w:val="007230E2"/>
    <w:rsid w:val="00723CD3"/>
    <w:rsid w:val="007509CB"/>
    <w:rsid w:val="00776CD3"/>
    <w:rsid w:val="00792FA3"/>
    <w:rsid w:val="007931E8"/>
    <w:rsid w:val="00796F92"/>
    <w:rsid w:val="007A276E"/>
    <w:rsid w:val="007D478C"/>
    <w:rsid w:val="0081022D"/>
    <w:rsid w:val="00823E1B"/>
    <w:rsid w:val="008255F2"/>
    <w:rsid w:val="00826BD5"/>
    <w:rsid w:val="00855007"/>
    <w:rsid w:val="00871E3E"/>
    <w:rsid w:val="008753D3"/>
    <w:rsid w:val="008B6AA4"/>
    <w:rsid w:val="008C4439"/>
    <w:rsid w:val="008D2115"/>
    <w:rsid w:val="008D5174"/>
    <w:rsid w:val="008E1671"/>
    <w:rsid w:val="008F4ED1"/>
    <w:rsid w:val="009036B4"/>
    <w:rsid w:val="00915C8E"/>
    <w:rsid w:val="009600C8"/>
    <w:rsid w:val="00961292"/>
    <w:rsid w:val="00984B9D"/>
    <w:rsid w:val="00996ADE"/>
    <w:rsid w:val="009C3EC6"/>
    <w:rsid w:val="009F7496"/>
    <w:rsid w:val="00A0007B"/>
    <w:rsid w:val="00A11E0C"/>
    <w:rsid w:val="00A240DC"/>
    <w:rsid w:val="00A2745E"/>
    <w:rsid w:val="00A45AD9"/>
    <w:rsid w:val="00A946F1"/>
    <w:rsid w:val="00AC092C"/>
    <w:rsid w:val="00AC1063"/>
    <w:rsid w:val="00AC3642"/>
    <w:rsid w:val="00AD0C2A"/>
    <w:rsid w:val="00AD7097"/>
    <w:rsid w:val="00AE3D53"/>
    <w:rsid w:val="00AE71BC"/>
    <w:rsid w:val="00B23481"/>
    <w:rsid w:val="00B31447"/>
    <w:rsid w:val="00B33E82"/>
    <w:rsid w:val="00B4321C"/>
    <w:rsid w:val="00B66134"/>
    <w:rsid w:val="00B87AB4"/>
    <w:rsid w:val="00B87AD4"/>
    <w:rsid w:val="00B92559"/>
    <w:rsid w:val="00BE2319"/>
    <w:rsid w:val="00BF6867"/>
    <w:rsid w:val="00C10266"/>
    <w:rsid w:val="00C13B65"/>
    <w:rsid w:val="00C2196B"/>
    <w:rsid w:val="00C66485"/>
    <w:rsid w:val="00C70DF7"/>
    <w:rsid w:val="00C76E6B"/>
    <w:rsid w:val="00C85CAE"/>
    <w:rsid w:val="00C9551B"/>
    <w:rsid w:val="00CC041E"/>
    <w:rsid w:val="00CF25AD"/>
    <w:rsid w:val="00D53C16"/>
    <w:rsid w:val="00D62D7C"/>
    <w:rsid w:val="00D9673E"/>
    <w:rsid w:val="00DB28E0"/>
    <w:rsid w:val="00DB530A"/>
    <w:rsid w:val="00DF116C"/>
    <w:rsid w:val="00DF3CDD"/>
    <w:rsid w:val="00E01F5E"/>
    <w:rsid w:val="00E02F09"/>
    <w:rsid w:val="00E42E3B"/>
    <w:rsid w:val="00E533DE"/>
    <w:rsid w:val="00EC12CF"/>
    <w:rsid w:val="00ED0D4B"/>
    <w:rsid w:val="00ED6453"/>
    <w:rsid w:val="00EE114C"/>
    <w:rsid w:val="00EE684A"/>
    <w:rsid w:val="00EF08CD"/>
    <w:rsid w:val="00EF7AFA"/>
    <w:rsid w:val="00F20E19"/>
    <w:rsid w:val="00F27935"/>
    <w:rsid w:val="00F369A8"/>
    <w:rsid w:val="00F43DF8"/>
    <w:rsid w:val="00F535B8"/>
    <w:rsid w:val="00F6224C"/>
    <w:rsid w:val="00F63675"/>
    <w:rsid w:val="00F93B93"/>
    <w:rsid w:val="00FE020F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ffe68a46cc24b20bcda6e425388e2077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3855fafec4baa72320be23a690e8ead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E64F4-78A6-4DF9-8E84-CC1DF8C3CC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03f5ce-5cd7-4996-8fa5-03dbb03daaa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Wesley LeJeune</cp:lastModifiedBy>
  <cp:revision>3</cp:revision>
  <dcterms:created xsi:type="dcterms:W3CDTF">2019-09-19T19:52:00Z</dcterms:created>
  <dcterms:modified xsi:type="dcterms:W3CDTF">2019-09-19T20:15:00Z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