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707F0C9D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A240DC">
        <w:rPr>
          <w:sz w:val="20"/>
          <w:szCs w:val="20"/>
        </w:rPr>
        <w:t>May 2</w:t>
      </w:r>
      <w:r w:rsidR="00227545">
        <w:rPr>
          <w:sz w:val="20"/>
          <w:szCs w:val="20"/>
        </w:rPr>
        <w:t>, 2019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3D6CBBFC" w:rsidR="0001214A" w:rsidRPr="00317055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Vice President, Student Affairs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178FB894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3AC9090" w14:textId="06E24790" w:rsidR="006A796F" w:rsidRPr="00855007" w:rsidRDefault="006A796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  <w:r w:rsidR="00855007">
        <w:rPr>
          <w:sz w:val="20"/>
          <w:szCs w:val="20"/>
        </w:rPr>
        <w:t xml:space="preserve"> (</w:t>
      </w:r>
      <w:r w:rsidR="00855007">
        <w:rPr>
          <w:i/>
          <w:sz w:val="20"/>
          <w:szCs w:val="20"/>
        </w:rPr>
        <w:t>absent</w:t>
      </w:r>
      <w:r w:rsidR="00855007">
        <w:rPr>
          <w:sz w:val="20"/>
          <w:szCs w:val="20"/>
        </w:rPr>
        <w:t>)</w:t>
      </w:r>
    </w:p>
    <w:p w14:paraId="6C3B73CB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1556BE15" w14:textId="7D2E77CC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Darren Alcock, College of Science and Agriculture</w:t>
      </w:r>
      <w:r w:rsidR="00FE020F">
        <w:rPr>
          <w:sz w:val="20"/>
          <w:szCs w:val="20"/>
        </w:rPr>
        <w:t xml:space="preserve"> (</w:t>
      </w:r>
      <w:r w:rsidR="00FE020F">
        <w:rPr>
          <w:i/>
          <w:sz w:val="20"/>
          <w:szCs w:val="20"/>
        </w:rPr>
        <w:t>absent</w:t>
      </w:r>
      <w:r w:rsidR="00FE020F">
        <w:rPr>
          <w:sz w:val="20"/>
          <w:szCs w:val="20"/>
        </w:rPr>
        <w:t>)</w:t>
      </w:r>
    </w:p>
    <w:p w14:paraId="3BC6E4E0" w14:textId="22852BF8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Hale, College of Science and Agriculture</w:t>
      </w:r>
    </w:p>
    <w:p w14:paraId="58473685" w14:textId="60FDFED9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Merchant, College of Science and Agriculture</w:t>
      </w:r>
    </w:p>
    <w:p w14:paraId="3F0381A8" w14:textId="01788FCD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10A26BAB" w14:textId="7918E070" w:rsidR="009600C8" w:rsidRDefault="0001214A" w:rsidP="00F93B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38C9E0F3" w14:textId="4E3B1ACB" w:rsidR="00317055" w:rsidRDefault="00A240DC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Mission and vision</w:t>
      </w:r>
      <w:r w:rsidR="00317055">
        <w:rPr>
          <w:sz w:val="20"/>
          <w:szCs w:val="20"/>
        </w:rPr>
        <w:t>:</w:t>
      </w:r>
    </w:p>
    <w:p w14:paraId="27488B13" w14:textId="5EFB6100" w:rsidR="00317055" w:rsidRDefault="00A240DC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Review draft prepared and distributed by Jessica.</w:t>
      </w:r>
    </w:p>
    <w:p w14:paraId="6CC522FA" w14:textId="2070C64A" w:rsidR="006D3D64" w:rsidRDefault="006D3D64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Remove “effectively” on first SLO</w:t>
      </w:r>
      <w:r w:rsidR="00422B8A">
        <w:rPr>
          <w:sz w:val="20"/>
          <w:szCs w:val="20"/>
        </w:rPr>
        <w:t xml:space="preserve"> and change numbers to bullets.</w:t>
      </w:r>
    </w:p>
    <w:p w14:paraId="2173D00A" w14:textId="12340B80" w:rsidR="00961292" w:rsidRDefault="00961292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Take draft home, marinate on it, and send Jessica any thoughts.</w:t>
      </w:r>
    </w:p>
    <w:p w14:paraId="69D92588" w14:textId="3E9C1E61" w:rsidR="00F93B93" w:rsidRDefault="00A240DC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Syllabi analysis this summer</w:t>
      </w:r>
      <w:r w:rsidR="00F93B93">
        <w:rPr>
          <w:sz w:val="20"/>
          <w:szCs w:val="20"/>
        </w:rPr>
        <w:t>:</w:t>
      </w:r>
    </w:p>
    <w:p w14:paraId="7D192948" w14:textId="7EF5FE2F" w:rsidR="00F93B93" w:rsidRDefault="00A240DC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Make a schedule for course/assignment redesign this summer.</w:t>
      </w:r>
    </w:p>
    <w:p w14:paraId="3E253F38" w14:textId="1424EAD8" w:rsidR="00F20E19" w:rsidRDefault="00A11E0C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and Jessica are working on getting this organized.</w:t>
      </w:r>
    </w:p>
    <w:p w14:paraId="67520A94" w14:textId="1B0A2CA3" w:rsidR="00A11E0C" w:rsidRDefault="00A11E0C" w:rsidP="00A240DC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Questions to ask:</w:t>
      </w:r>
    </w:p>
    <w:p w14:paraId="67B38887" w14:textId="78673B38" w:rsidR="00A11E0C" w:rsidRDefault="00A11E0C" w:rsidP="00A11E0C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 syllabi across all sections of a course in alignment?</w:t>
      </w:r>
    </w:p>
    <w:p w14:paraId="3AD05462" w14:textId="6C583A08" w:rsidR="00A11E0C" w:rsidRDefault="001F7379" w:rsidP="00A11E0C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 one of the new SLOs already addressed in the course?</w:t>
      </w:r>
    </w:p>
    <w:p w14:paraId="0D5CB023" w14:textId="003D1E39" w:rsidR="00A11E0C" w:rsidRDefault="00796F92" w:rsidP="00A11E0C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so, is there currently an assignment that addresses the new SLO?</w:t>
      </w:r>
    </w:p>
    <w:p w14:paraId="71D3A76D" w14:textId="25B16A15" w:rsidR="001C476A" w:rsidRDefault="001C476A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Redesign ideas:</w:t>
      </w:r>
    </w:p>
    <w:p w14:paraId="223F63B9" w14:textId="1D58DF2B" w:rsidR="001C476A" w:rsidRDefault="001C476A" w:rsidP="001C476A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Bring in high school math teachers to work with Department of Mathematical Sciences and high school English teachers to work with the Department of English and Foreign Languages.</w:t>
      </w:r>
    </w:p>
    <w:p w14:paraId="7576397A" w14:textId="0E27859F" w:rsidR="001C476A" w:rsidRDefault="001C476A" w:rsidP="001C47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Math pathways:</w:t>
      </w:r>
    </w:p>
    <w:p w14:paraId="79A88355" w14:textId="418F578D" w:rsidR="001C476A" w:rsidRDefault="001C476A" w:rsidP="002427E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427E1">
        <w:rPr>
          <w:sz w:val="20"/>
          <w:szCs w:val="20"/>
        </w:rPr>
        <w:t xml:space="preserve">Complete College America (CCA) </w:t>
      </w:r>
      <w:r w:rsidR="002427E1">
        <w:rPr>
          <w:sz w:val="20"/>
          <w:szCs w:val="20"/>
        </w:rPr>
        <w:t>math pathways ensure all students enroll in and complete gateway math in their first year b y designing math courses that are aligned with the skills students need for their chosen program of study.</w:t>
      </w:r>
    </w:p>
    <w:p w14:paraId="331E8235" w14:textId="5287AC37" w:rsidR="00EC12CF" w:rsidRPr="002427E1" w:rsidRDefault="00EC12CF" w:rsidP="002427E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it time for a math subcommittee?</w:t>
      </w:r>
    </w:p>
    <w:p w14:paraId="3055C6D5" w14:textId="4D6C2CD9" w:rsidR="001C476A" w:rsidRDefault="00EC12CF" w:rsidP="001C476A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will reach out to the Department of Mathematical Sciences to discuss this over the summer.</w:t>
      </w:r>
    </w:p>
    <w:p w14:paraId="12E2FC98" w14:textId="5BA8F4C7" w:rsidR="00F93B93" w:rsidRDefault="00A240DC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RNL conversations</w:t>
      </w:r>
      <w:r w:rsidR="00F93B93">
        <w:rPr>
          <w:sz w:val="20"/>
          <w:szCs w:val="20"/>
        </w:rPr>
        <w:t>:</w:t>
      </w:r>
    </w:p>
    <w:p w14:paraId="72B69C7D" w14:textId="2A898F3A" w:rsidR="00F93B93" w:rsidRDefault="00A240DC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EC12CF">
        <w:rPr>
          <w:sz w:val="20"/>
          <w:szCs w:val="20"/>
        </w:rPr>
        <w:t>FFND 101 w</w:t>
      </w:r>
      <w:r w:rsidR="00513CE2">
        <w:rPr>
          <w:sz w:val="20"/>
          <w:szCs w:val="20"/>
        </w:rPr>
        <w:t xml:space="preserve">ere </w:t>
      </w:r>
      <w:r>
        <w:rPr>
          <w:sz w:val="20"/>
          <w:szCs w:val="20"/>
        </w:rPr>
        <w:t>reinstated across the curriculum, we could institute a badge system as part of the course.</w:t>
      </w:r>
    </w:p>
    <w:p w14:paraId="7A486D1F" w14:textId="71DCCB70" w:rsidR="0007341B" w:rsidRDefault="0007341B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Amber suggested </w:t>
      </w:r>
      <w:r w:rsidR="00075261">
        <w:rPr>
          <w:sz w:val="20"/>
          <w:szCs w:val="20"/>
        </w:rPr>
        <w:t xml:space="preserve">grouping </w:t>
      </w:r>
      <w:r w:rsidR="00871E3E">
        <w:rPr>
          <w:sz w:val="20"/>
          <w:szCs w:val="20"/>
        </w:rPr>
        <w:t>students in</w:t>
      </w:r>
      <w:r w:rsidR="00075261">
        <w:rPr>
          <w:sz w:val="20"/>
          <w:szCs w:val="20"/>
        </w:rPr>
        <w:t xml:space="preserve">to </w:t>
      </w:r>
      <w:r w:rsidR="00871E3E">
        <w:rPr>
          <w:sz w:val="20"/>
          <w:szCs w:val="20"/>
        </w:rPr>
        <w:t>discipline-specific groups</w:t>
      </w:r>
      <w:r w:rsidR="00075261">
        <w:rPr>
          <w:sz w:val="20"/>
          <w:szCs w:val="20"/>
        </w:rPr>
        <w:t xml:space="preserve">, similar to learning communities, in which they must fulfill various requirements together as a possible </w:t>
      </w:r>
      <w:r w:rsidR="00915C8E">
        <w:rPr>
          <w:sz w:val="20"/>
          <w:szCs w:val="20"/>
        </w:rPr>
        <w:t>alternative to FFND.</w:t>
      </w:r>
    </w:p>
    <w:p w14:paraId="772EBD6C" w14:textId="27A5C590" w:rsidR="00F93B93" w:rsidRDefault="00A240DC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Use of Engage platform to pursue badge system</w:t>
      </w:r>
      <w:r w:rsidR="00F93B93">
        <w:rPr>
          <w:sz w:val="20"/>
          <w:szCs w:val="20"/>
        </w:rPr>
        <w:t>:</w:t>
      </w:r>
    </w:p>
    <w:p w14:paraId="68CAB2DD" w14:textId="1195E90C" w:rsidR="001B3053" w:rsidRDefault="001B3053" w:rsidP="00C9551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Engage does allow </w:t>
      </w:r>
      <w:r w:rsidR="007173D0">
        <w:rPr>
          <w:sz w:val="20"/>
          <w:szCs w:val="20"/>
        </w:rPr>
        <w:t>grouping of students, so this could help in the implementation of 6b</w:t>
      </w:r>
      <w:r w:rsidR="00343179">
        <w:rPr>
          <w:sz w:val="20"/>
          <w:szCs w:val="20"/>
        </w:rPr>
        <w:t xml:space="preserve"> above.</w:t>
      </w:r>
    </w:p>
    <w:p w14:paraId="3F1A3758" w14:textId="6F39EBBE" w:rsidR="00343179" w:rsidRDefault="00343179" w:rsidP="00C9551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suggested maybe using Honors College students a</w:t>
      </w:r>
      <w:r w:rsidR="00ED6453">
        <w:rPr>
          <w:sz w:val="20"/>
          <w:szCs w:val="20"/>
        </w:rPr>
        <w:t>nd a group of first-generation students</w:t>
      </w:r>
      <w:r w:rsidR="00F27935">
        <w:rPr>
          <w:sz w:val="20"/>
          <w:szCs w:val="20"/>
        </w:rPr>
        <w:t xml:space="preserve"> as pilot groups for comparison.</w:t>
      </w:r>
    </w:p>
    <w:p w14:paraId="20C6477C" w14:textId="08BF84B3" w:rsidR="00F93B93" w:rsidRDefault="00C9551B" w:rsidP="00C9551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Jessica </w:t>
      </w:r>
      <w:r w:rsidR="00A240DC">
        <w:rPr>
          <w:sz w:val="20"/>
          <w:szCs w:val="20"/>
        </w:rPr>
        <w:t>will need to talk to Ked to get more information</w:t>
      </w:r>
      <w:r w:rsidR="0037686C">
        <w:rPr>
          <w:sz w:val="20"/>
          <w:szCs w:val="20"/>
        </w:rPr>
        <w:t xml:space="preserve"> on </w:t>
      </w:r>
      <w:r w:rsidR="00397915">
        <w:rPr>
          <w:sz w:val="20"/>
          <w:szCs w:val="20"/>
        </w:rPr>
        <w:t>the features offered by the Engage platform.</w:t>
      </w:r>
    </w:p>
    <w:p w14:paraId="36527EB3" w14:textId="73D2F0CC" w:rsidR="00826BD5" w:rsidRDefault="00826BD5" w:rsidP="00826BD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Faculty/Staff Retreat:</w:t>
      </w:r>
    </w:p>
    <w:p w14:paraId="17430183" w14:textId="599C5FBE" w:rsidR="00C9551B" w:rsidRPr="00DF3CDD" w:rsidRDefault="00826BD5" w:rsidP="00C9551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would like the GERT Force to lead a panel discussion</w:t>
      </w:r>
      <w:r w:rsidR="002844A1">
        <w:rPr>
          <w:sz w:val="20"/>
          <w:szCs w:val="20"/>
        </w:rPr>
        <w:t xml:space="preserve"> during one of the sessions at the retreat.</w:t>
      </w:r>
    </w:p>
    <w:sectPr w:rsidR="00C9551B" w:rsidRPr="00DF3CDD" w:rsidSect="00875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909C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A5"/>
    <w:multiLevelType w:val="hybridMultilevel"/>
    <w:tmpl w:val="DA28B24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7341B"/>
    <w:rsid w:val="00075261"/>
    <w:rsid w:val="00077D5E"/>
    <w:rsid w:val="000943EA"/>
    <w:rsid w:val="000C03D4"/>
    <w:rsid w:val="000C139E"/>
    <w:rsid w:val="000C2080"/>
    <w:rsid w:val="000D4F8B"/>
    <w:rsid w:val="000E1C2A"/>
    <w:rsid w:val="000F450A"/>
    <w:rsid w:val="0012205A"/>
    <w:rsid w:val="001427BA"/>
    <w:rsid w:val="001767A2"/>
    <w:rsid w:val="00195CED"/>
    <w:rsid w:val="001A7867"/>
    <w:rsid w:val="001B3053"/>
    <w:rsid w:val="001B6628"/>
    <w:rsid w:val="001C476A"/>
    <w:rsid w:val="001E7606"/>
    <w:rsid w:val="001F2DC7"/>
    <w:rsid w:val="001F7379"/>
    <w:rsid w:val="002211F4"/>
    <w:rsid w:val="00225A79"/>
    <w:rsid w:val="00227545"/>
    <w:rsid w:val="00240840"/>
    <w:rsid w:val="002417DB"/>
    <w:rsid w:val="002427E1"/>
    <w:rsid w:val="00272CEF"/>
    <w:rsid w:val="002814F4"/>
    <w:rsid w:val="002844A1"/>
    <w:rsid w:val="00292778"/>
    <w:rsid w:val="002F3694"/>
    <w:rsid w:val="00307A6A"/>
    <w:rsid w:val="00317055"/>
    <w:rsid w:val="003351B7"/>
    <w:rsid w:val="00343179"/>
    <w:rsid w:val="00352D1D"/>
    <w:rsid w:val="0037686C"/>
    <w:rsid w:val="00387370"/>
    <w:rsid w:val="00397915"/>
    <w:rsid w:val="003B5C1C"/>
    <w:rsid w:val="003D17D4"/>
    <w:rsid w:val="003E0CC6"/>
    <w:rsid w:val="003F03B9"/>
    <w:rsid w:val="00404F8E"/>
    <w:rsid w:val="00420122"/>
    <w:rsid w:val="00422B8A"/>
    <w:rsid w:val="0043705D"/>
    <w:rsid w:val="00444311"/>
    <w:rsid w:val="004461F1"/>
    <w:rsid w:val="00447DB0"/>
    <w:rsid w:val="00450385"/>
    <w:rsid w:val="004706CB"/>
    <w:rsid w:val="00484B2C"/>
    <w:rsid w:val="004A060B"/>
    <w:rsid w:val="004B4BBB"/>
    <w:rsid w:val="004C7C00"/>
    <w:rsid w:val="004D4023"/>
    <w:rsid w:val="004E2275"/>
    <w:rsid w:val="004F168B"/>
    <w:rsid w:val="00500BC9"/>
    <w:rsid w:val="0051204E"/>
    <w:rsid w:val="00513CE2"/>
    <w:rsid w:val="005248F6"/>
    <w:rsid w:val="0053448D"/>
    <w:rsid w:val="00551E2B"/>
    <w:rsid w:val="005528EC"/>
    <w:rsid w:val="00556A5E"/>
    <w:rsid w:val="005616DD"/>
    <w:rsid w:val="00575430"/>
    <w:rsid w:val="005856A0"/>
    <w:rsid w:val="005C29B8"/>
    <w:rsid w:val="00621101"/>
    <w:rsid w:val="006A796F"/>
    <w:rsid w:val="006C07F4"/>
    <w:rsid w:val="006C77E9"/>
    <w:rsid w:val="006D3D64"/>
    <w:rsid w:val="006D5C88"/>
    <w:rsid w:val="006F0125"/>
    <w:rsid w:val="007173D0"/>
    <w:rsid w:val="00722A21"/>
    <w:rsid w:val="007230E2"/>
    <w:rsid w:val="00723CD3"/>
    <w:rsid w:val="007509CB"/>
    <w:rsid w:val="00792FA3"/>
    <w:rsid w:val="007931E8"/>
    <w:rsid w:val="00796F92"/>
    <w:rsid w:val="007A276E"/>
    <w:rsid w:val="007D478C"/>
    <w:rsid w:val="00823E1B"/>
    <w:rsid w:val="008255F2"/>
    <w:rsid w:val="00826BD5"/>
    <w:rsid w:val="00855007"/>
    <w:rsid w:val="00871E3E"/>
    <w:rsid w:val="008753D3"/>
    <w:rsid w:val="008B6AA4"/>
    <w:rsid w:val="008C4439"/>
    <w:rsid w:val="008D2115"/>
    <w:rsid w:val="008D5174"/>
    <w:rsid w:val="008E1671"/>
    <w:rsid w:val="008F4ED1"/>
    <w:rsid w:val="009036B4"/>
    <w:rsid w:val="00915C8E"/>
    <w:rsid w:val="009600C8"/>
    <w:rsid w:val="00961292"/>
    <w:rsid w:val="009C3EC6"/>
    <w:rsid w:val="009F7496"/>
    <w:rsid w:val="00A0007B"/>
    <w:rsid w:val="00A11E0C"/>
    <w:rsid w:val="00A240DC"/>
    <w:rsid w:val="00A2745E"/>
    <w:rsid w:val="00A45AD9"/>
    <w:rsid w:val="00A946F1"/>
    <w:rsid w:val="00AC092C"/>
    <w:rsid w:val="00AC1063"/>
    <w:rsid w:val="00AC3642"/>
    <w:rsid w:val="00AD0C2A"/>
    <w:rsid w:val="00AD7097"/>
    <w:rsid w:val="00AE3D53"/>
    <w:rsid w:val="00AE71BC"/>
    <w:rsid w:val="00B23481"/>
    <w:rsid w:val="00B31447"/>
    <w:rsid w:val="00B33E82"/>
    <w:rsid w:val="00B4321C"/>
    <w:rsid w:val="00B66134"/>
    <w:rsid w:val="00B87AB4"/>
    <w:rsid w:val="00B87AD4"/>
    <w:rsid w:val="00B92559"/>
    <w:rsid w:val="00BE2319"/>
    <w:rsid w:val="00BF6867"/>
    <w:rsid w:val="00C10266"/>
    <w:rsid w:val="00C13B65"/>
    <w:rsid w:val="00C2196B"/>
    <w:rsid w:val="00C66485"/>
    <w:rsid w:val="00C70DF7"/>
    <w:rsid w:val="00C76E6B"/>
    <w:rsid w:val="00C85CAE"/>
    <w:rsid w:val="00C9551B"/>
    <w:rsid w:val="00CC041E"/>
    <w:rsid w:val="00CF25AD"/>
    <w:rsid w:val="00D53C16"/>
    <w:rsid w:val="00D62D7C"/>
    <w:rsid w:val="00D9673E"/>
    <w:rsid w:val="00DB28E0"/>
    <w:rsid w:val="00DB530A"/>
    <w:rsid w:val="00DF116C"/>
    <w:rsid w:val="00DF3CDD"/>
    <w:rsid w:val="00E01F5E"/>
    <w:rsid w:val="00E02F09"/>
    <w:rsid w:val="00E42E3B"/>
    <w:rsid w:val="00E533DE"/>
    <w:rsid w:val="00EC12CF"/>
    <w:rsid w:val="00ED0D4B"/>
    <w:rsid w:val="00ED6453"/>
    <w:rsid w:val="00EE114C"/>
    <w:rsid w:val="00EE684A"/>
    <w:rsid w:val="00EF08CD"/>
    <w:rsid w:val="00F20E19"/>
    <w:rsid w:val="00F27935"/>
    <w:rsid w:val="00F369A8"/>
    <w:rsid w:val="00F43DF8"/>
    <w:rsid w:val="00F535B8"/>
    <w:rsid w:val="00F6224C"/>
    <w:rsid w:val="00F63675"/>
    <w:rsid w:val="00F93B93"/>
    <w:rsid w:val="00FE020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ffe68a46cc24b20bcda6e425388e2077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3855fafec4baa72320be23a690e8ead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F8E64F4-78A6-4DF9-8E84-CC1DF8C3CC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</ds:schemaRefs>
</ds:datastoreItem>
</file>

<file path=customXml/itemProps3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Wesley LeJeune</cp:lastModifiedBy>
  <cp:revision>34</cp:revision>
  <dcterms:created xsi:type="dcterms:W3CDTF">2019-05-02T19:06:00Z</dcterms:created>
  <dcterms:modified xsi:type="dcterms:W3CDTF">2019-05-02T20:59:00Z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