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07BD2A4C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9600C8">
        <w:rPr>
          <w:sz w:val="20"/>
          <w:szCs w:val="20"/>
        </w:rPr>
        <w:t>March 14</w:t>
      </w:r>
      <w:r w:rsidR="00227545">
        <w:rPr>
          <w:sz w:val="20"/>
          <w:szCs w:val="20"/>
        </w:rPr>
        <w:t>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6B206DEF" w:rsidR="0001214A" w:rsidRPr="008D517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Interim Vice President, Student Affairs</w:t>
      </w:r>
      <w:r w:rsidR="00F63675">
        <w:rPr>
          <w:sz w:val="20"/>
          <w:szCs w:val="20"/>
        </w:rPr>
        <w:t xml:space="preserve"> (</w:t>
      </w:r>
      <w:r w:rsidR="00F63675">
        <w:rPr>
          <w:i/>
          <w:sz w:val="20"/>
          <w:szCs w:val="20"/>
        </w:rPr>
        <w:t>absent</w:t>
      </w:r>
      <w:r w:rsidR="00F63675">
        <w:rPr>
          <w:sz w:val="20"/>
          <w:szCs w:val="20"/>
        </w:rPr>
        <w:t>)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178FB894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3AC9090" w14:textId="27DE55D6" w:rsidR="006A796F" w:rsidRDefault="006A796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3FD62503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1556BE15" w14:textId="4441EA36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 and Agriculture</w:t>
      </w:r>
      <w:r w:rsidR="006A796F">
        <w:rPr>
          <w:sz w:val="20"/>
          <w:szCs w:val="20"/>
        </w:rPr>
        <w:t xml:space="preserve"> (</w:t>
      </w:r>
      <w:r w:rsidR="006A796F">
        <w:rPr>
          <w:i/>
          <w:sz w:val="20"/>
          <w:szCs w:val="20"/>
        </w:rPr>
        <w:t>absent</w:t>
      </w:r>
      <w:r w:rsidR="006A796F">
        <w:rPr>
          <w:sz w:val="20"/>
          <w:szCs w:val="20"/>
        </w:rPr>
        <w:t>)</w:t>
      </w:r>
    </w:p>
    <w:p w14:paraId="3BC6E4E0" w14:textId="3D3BBF95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</w:p>
    <w:p w14:paraId="58473685" w14:textId="60FDFED9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College of Science and Agriculture</w:t>
      </w:r>
    </w:p>
    <w:p w14:paraId="3F0381A8" w14:textId="01788FCD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09314C12" w14:textId="4340028A" w:rsidR="00AE71BC" w:rsidRDefault="00AE71BC" w:rsidP="0001214A">
      <w:pPr>
        <w:spacing w:after="0" w:line="240" w:lineRule="auto"/>
        <w:rPr>
          <w:sz w:val="20"/>
          <w:szCs w:val="20"/>
        </w:rPr>
      </w:pPr>
    </w:p>
    <w:p w14:paraId="09AE4FBA" w14:textId="6DCDF824" w:rsidR="00AE71BC" w:rsidRDefault="00AE71BC" w:rsidP="0001214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Others in Attendance:</w:t>
      </w:r>
    </w:p>
    <w:p w14:paraId="7D3E1A77" w14:textId="5FAA847C" w:rsidR="00C76E6B" w:rsidRDefault="00C76E6B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Keagan Lejeune, College of Liberal Arts</w:t>
      </w:r>
    </w:p>
    <w:p w14:paraId="11B56F92" w14:textId="44F16F0D" w:rsidR="00AE71BC" w:rsidRPr="00AE71BC" w:rsidRDefault="00AE71BC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Ginny Karg, Office of Marketing and Licensing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2936CD7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62206B95" w14:textId="28D1C473" w:rsidR="009036B4" w:rsidRDefault="009600C8" w:rsidP="009036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Introduction of guests:</w:t>
      </w:r>
      <w:r w:rsidR="007230E2">
        <w:rPr>
          <w:sz w:val="20"/>
          <w:szCs w:val="20"/>
        </w:rPr>
        <w:t xml:space="preserve"> </w:t>
      </w:r>
    </w:p>
    <w:p w14:paraId="35488B41" w14:textId="2FA41B63" w:rsidR="009600C8" w:rsidRDefault="009600C8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Ginny Karg</w:t>
      </w:r>
      <w:r w:rsidR="00195CED">
        <w:rPr>
          <w:sz w:val="20"/>
          <w:szCs w:val="20"/>
        </w:rPr>
        <w:t xml:space="preserve"> from the Office of Marketing and Licensing is here to share thoughts on how to communicate the new general education core curriculum to the campus community.</w:t>
      </w:r>
    </w:p>
    <w:p w14:paraId="23F00520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Conference reflections:</w:t>
      </w:r>
    </w:p>
    <w:p w14:paraId="10A26BAB" w14:textId="0E548805" w:rsidR="009600C8" w:rsidRDefault="00A0007B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Members of the task force who attended the AAC&amp;U </w:t>
      </w:r>
      <w:r w:rsidR="00B4321C">
        <w:rPr>
          <w:sz w:val="20"/>
          <w:szCs w:val="20"/>
        </w:rPr>
        <w:t>Creating a 21</w:t>
      </w:r>
      <w:r w:rsidR="00B4321C" w:rsidRPr="00B4321C">
        <w:rPr>
          <w:sz w:val="20"/>
          <w:szCs w:val="20"/>
          <w:vertAlign w:val="superscript"/>
        </w:rPr>
        <w:t>st</w:t>
      </w:r>
      <w:r w:rsidR="00B4321C">
        <w:rPr>
          <w:sz w:val="20"/>
          <w:szCs w:val="20"/>
        </w:rPr>
        <w:t xml:space="preserve"> Century General Education Conference</w:t>
      </w:r>
      <w:r w:rsidR="00272CEF">
        <w:rPr>
          <w:sz w:val="20"/>
          <w:szCs w:val="20"/>
        </w:rPr>
        <w:t xml:space="preserve"> shared their takeaways from the conference.</w:t>
      </w:r>
    </w:p>
    <w:p w14:paraId="61CDBF45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Language for SLOs:</w:t>
      </w:r>
    </w:p>
    <w:p w14:paraId="5C236A7D" w14:textId="48D3D3D8" w:rsidR="007931E8" w:rsidRDefault="007931E8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Big Three:</w:t>
      </w:r>
    </w:p>
    <w:p w14:paraId="5C8BDFE9" w14:textId="3D6EBBB2" w:rsidR="009600C8" w:rsidRDefault="00C66485" w:rsidP="007931E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Communication:  Students will </w:t>
      </w:r>
      <w:r w:rsidR="00B23481">
        <w:rPr>
          <w:sz w:val="20"/>
          <w:szCs w:val="20"/>
        </w:rPr>
        <w:t>e</w:t>
      </w:r>
      <w:r w:rsidR="00AC3642">
        <w:rPr>
          <w:sz w:val="20"/>
          <w:szCs w:val="20"/>
        </w:rPr>
        <w:t xml:space="preserve">ffectively </w:t>
      </w:r>
      <w:r w:rsidR="00387370">
        <w:rPr>
          <w:sz w:val="20"/>
          <w:szCs w:val="20"/>
        </w:rPr>
        <w:t>use written, oral, and visual modes of communication.</w:t>
      </w:r>
    </w:p>
    <w:p w14:paraId="0961D180" w14:textId="08EF5868" w:rsidR="00B33E82" w:rsidRDefault="00B33E82" w:rsidP="007931E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Problem Solving</w:t>
      </w:r>
      <w:r w:rsidR="00E533DE">
        <w:rPr>
          <w:sz w:val="20"/>
          <w:szCs w:val="20"/>
        </w:rPr>
        <w:t xml:space="preserve">:  Students will apply </w:t>
      </w:r>
      <w:r w:rsidR="00E01F5E">
        <w:rPr>
          <w:sz w:val="20"/>
          <w:szCs w:val="20"/>
        </w:rPr>
        <w:t>diverse</w:t>
      </w:r>
      <w:r w:rsidR="00500BC9">
        <w:rPr>
          <w:sz w:val="20"/>
          <w:szCs w:val="20"/>
        </w:rPr>
        <w:t xml:space="preserve"> methods to answer questions and explore solutions to problems.</w:t>
      </w:r>
    </w:p>
    <w:p w14:paraId="611F5556" w14:textId="5EDA6A8B" w:rsidR="00E01F5E" w:rsidRDefault="00E01F5E" w:rsidP="007931E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Personal and Professional Development:  Students will </w:t>
      </w:r>
      <w:r w:rsidR="00B92559">
        <w:rPr>
          <w:sz w:val="20"/>
          <w:szCs w:val="20"/>
        </w:rPr>
        <w:t xml:space="preserve">cultivate </w:t>
      </w:r>
      <w:r>
        <w:rPr>
          <w:sz w:val="20"/>
          <w:szCs w:val="20"/>
        </w:rPr>
        <w:t xml:space="preserve">personal and professional development, </w:t>
      </w:r>
      <w:r w:rsidR="00404F8E">
        <w:rPr>
          <w:sz w:val="20"/>
          <w:szCs w:val="20"/>
        </w:rPr>
        <w:t>laying the foundations</w:t>
      </w:r>
      <w:r>
        <w:rPr>
          <w:sz w:val="20"/>
          <w:szCs w:val="20"/>
        </w:rPr>
        <w:t xml:space="preserve"> for life-long learning.</w:t>
      </w:r>
    </w:p>
    <w:p w14:paraId="02DF54E5" w14:textId="63CF3934" w:rsidR="000C2080" w:rsidRPr="000C2080" w:rsidRDefault="00AD0C2A" w:rsidP="000C208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Six:</w:t>
      </w:r>
      <w:r w:rsidR="000C2080">
        <w:rPr>
          <w:sz w:val="20"/>
          <w:szCs w:val="20"/>
        </w:rPr>
        <w:t xml:space="preserve">  Table</w:t>
      </w:r>
      <w:r w:rsidR="008B6AA4">
        <w:rPr>
          <w:sz w:val="20"/>
          <w:szCs w:val="20"/>
        </w:rPr>
        <w:t>d</w:t>
      </w:r>
      <w:r w:rsidR="000C2080">
        <w:rPr>
          <w:sz w:val="20"/>
          <w:szCs w:val="20"/>
        </w:rPr>
        <w:t xml:space="preserve"> until our next meeting</w:t>
      </w:r>
      <w:r w:rsidR="008B6AA4">
        <w:rPr>
          <w:sz w:val="20"/>
          <w:szCs w:val="20"/>
        </w:rPr>
        <w:t>.</w:t>
      </w:r>
    </w:p>
    <w:p w14:paraId="0FC0DCAD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Mission and vision:</w:t>
      </w:r>
    </w:p>
    <w:p w14:paraId="0FD62B07" w14:textId="615F1A09" w:rsidR="009600C8" w:rsidRDefault="001F2DC7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Mission:</w:t>
      </w:r>
      <w:r w:rsidR="003E0CC6">
        <w:rPr>
          <w:sz w:val="20"/>
          <w:szCs w:val="20"/>
        </w:rPr>
        <w:t xml:space="preserve">  The mission of the </w:t>
      </w:r>
      <w:r w:rsidR="005856A0">
        <w:rPr>
          <w:sz w:val="20"/>
          <w:szCs w:val="20"/>
        </w:rPr>
        <w:t xml:space="preserve">General Education Core Curriculum </w:t>
      </w:r>
      <w:r w:rsidR="003E0CC6">
        <w:rPr>
          <w:sz w:val="20"/>
          <w:szCs w:val="20"/>
        </w:rPr>
        <w:t xml:space="preserve">is to provide students with the foundational knowledge and skills to be intelligent participants, contributors, and </w:t>
      </w:r>
      <w:r w:rsidR="004A060B">
        <w:rPr>
          <w:sz w:val="20"/>
          <w:szCs w:val="20"/>
        </w:rPr>
        <w:t>leaders in our society.</w:t>
      </w:r>
    </w:p>
    <w:p w14:paraId="04F24754" w14:textId="683B6F7C" w:rsidR="00AC1063" w:rsidRPr="000E1C2A" w:rsidRDefault="00B87AD4" w:rsidP="000E1C2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Vision</w:t>
      </w:r>
      <w:r w:rsidR="000E1C2A">
        <w:rPr>
          <w:sz w:val="20"/>
          <w:szCs w:val="20"/>
        </w:rPr>
        <w:t xml:space="preserve">:  The task force brainstormed what our vision could </w:t>
      </w:r>
      <w:r w:rsidR="000943EA">
        <w:rPr>
          <w:sz w:val="20"/>
          <w:szCs w:val="20"/>
        </w:rPr>
        <w:t>possibly be, and Jessica will work on compiling the thoughts for the next meeting.</w:t>
      </w:r>
    </w:p>
    <w:p w14:paraId="209AEF36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Syllabi analysis and course redesign:</w:t>
      </w:r>
    </w:p>
    <w:p w14:paraId="031B40B0" w14:textId="64628283" w:rsidR="009600C8" w:rsidRDefault="000943EA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and W</w:t>
      </w:r>
      <w:r w:rsidR="009C3EC6">
        <w:rPr>
          <w:sz w:val="20"/>
          <w:szCs w:val="20"/>
        </w:rPr>
        <w:t>esley will work on grouping these, and we may be reaching out to departments</w:t>
      </w:r>
    </w:p>
    <w:p w14:paraId="7B4CBE59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Soft skill/professionalism certificate/badge:</w:t>
      </w:r>
    </w:p>
    <w:p w14:paraId="2BF9CDE8" w14:textId="2A5E7D94" w:rsidR="009600C8" w:rsidRDefault="008B6AA4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Possibility of establishing badges to recognize college learning, skill development, and achievement.</w:t>
      </w:r>
    </w:p>
    <w:p w14:paraId="0604679E" w14:textId="1E863011" w:rsidR="008B6AA4" w:rsidRDefault="008B6AA4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Used properly, badge-based systems help motivate, connect, articulate and make transparent the learning that happens inside and outside classrooms during a student’s college years.</w:t>
      </w:r>
    </w:p>
    <w:p w14:paraId="1CEEC30F" w14:textId="15E445CA" w:rsidR="004461F1" w:rsidRDefault="004461F1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Members should think about p</w:t>
      </w:r>
      <w:r w:rsidR="007509CB">
        <w:rPr>
          <w:sz w:val="20"/>
          <w:szCs w:val="20"/>
        </w:rPr>
        <w:t>ossible badges that could be offered.</w:t>
      </w:r>
    </w:p>
    <w:p w14:paraId="415BE561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 to campus:</w:t>
      </w:r>
    </w:p>
    <w:p w14:paraId="28CF7115" w14:textId="1A54888D" w:rsidR="009600C8" w:rsidRDefault="00BF6867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need to begin sharing our progress with campus, so how are we going to do this?</w:t>
      </w:r>
    </w:p>
    <w:p w14:paraId="380740E5" w14:textId="3FB51E6D" w:rsidR="00A2745E" w:rsidRDefault="00A2745E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Faculty/Staff Retreat in August</w:t>
      </w:r>
    </w:p>
    <w:p w14:paraId="225D0734" w14:textId="5628D279" w:rsidR="00A2745E" w:rsidRDefault="00A2745E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Image representative of our core</w:t>
      </w:r>
    </w:p>
    <w:p w14:paraId="3C073235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General education redesign stipends:</w:t>
      </w:r>
    </w:p>
    <w:p w14:paraId="4BC6B40F" w14:textId="28141016" w:rsidR="009600C8" w:rsidRDefault="00077D5E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fund these? Jessica will work on this.</w:t>
      </w:r>
    </w:p>
    <w:p w14:paraId="24B9F6BB" w14:textId="06E04272" w:rsidR="00077D5E" w:rsidRDefault="00077D5E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Stipends could pay for course redesign with the following requirements:  open source texts, redesigned assignments/assessments, best professors at the helm, etc.</w:t>
      </w:r>
    </w:p>
    <w:p w14:paraId="3F64D33F" w14:textId="77777777" w:rsidR="009600C8" w:rsidRDefault="009600C8" w:rsidP="009600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Upcoming webinars about our work:</w:t>
      </w:r>
    </w:p>
    <w:p w14:paraId="02095356" w14:textId="12193DAA" w:rsidR="009600C8" w:rsidRDefault="009600C8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“Telling </w:t>
      </w:r>
      <w:proofErr w:type="gramStart"/>
      <w:r>
        <w:rPr>
          <w:sz w:val="20"/>
          <w:szCs w:val="20"/>
        </w:rPr>
        <w:t>Freshmen</w:t>
      </w:r>
      <w:proofErr w:type="gramEnd"/>
      <w:r>
        <w:rPr>
          <w:sz w:val="20"/>
          <w:szCs w:val="20"/>
        </w:rPr>
        <w:t xml:space="preserve"> the Story of College in FYE:  How to Teach the Goals and Values of Higher Education” on April 2 at 12:00 PM.</w:t>
      </w:r>
    </w:p>
    <w:p w14:paraId="54823070" w14:textId="1ADBCC9D" w:rsidR="00621101" w:rsidRPr="009600C8" w:rsidRDefault="009600C8" w:rsidP="009600C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“Integrating Academic and Student Affairs in FYE:  Tuning Outcomes to Assignments and Activities” on April 30 at 12:00 PM.</w:t>
      </w:r>
    </w:p>
    <w:sectPr w:rsidR="00621101" w:rsidRPr="0096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2BA2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77D5E"/>
    <w:rsid w:val="000943EA"/>
    <w:rsid w:val="000C03D4"/>
    <w:rsid w:val="000C139E"/>
    <w:rsid w:val="000C2080"/>
    <w:rsid w:val="000D4F8B"/>
    <w:rsid w:val="000E1C2A"/>
    <w:rsid w:val="000F450A"/>
    <w:rsid w:val="0012205A"/>
    <w:rsid w:val="001427BA"/>
    <w:rsid w:val="001767A2"/>
    <w:rsid w:val="00195CED"/>
    <w:rsid w:val="001A7867"/>
    <w:rsid w:val="001B6628"/>
    <w:rsid w:val="001E7606"/>
    <w:rsid w:val="001F2DC7"/>
    <w:rsid w:val="002211F4"/>
    <w:rsid w:val="00225A79"/>
    <w:rsid w:val="00227545"/>
    <w:rsid w:val="00240840"/>
    <w:rsid w:val="002417DB"/>
    <w:rsid w:val="00272CEF"/>
    <w:rsid w:val="002814F4"/>
    <w:rsid w:val="00292778"/>
    <w:rsid w:val="002F3694"/>
    <w:rsid w:val="00307A6A"/>
    <w:rsid w:val="003351B7"/>
    <w:rsid w:val="00352D1D"/>
    <w:rsid w:val="00387370"/>
    <w:rsid w:val="003D17D4"/>
    <w:rsid w:val="003E0CC6"/>
    <w:rsid w:val="00404F8E"/>
    <w:rsid w:val="00420122"/>
    <w:rsid w:val="0043705D"/>
    <w:rsid w:val="00444311"/>
    <w:rsid w:val="004461F1"/>
    <w:rsid w:val="00447DB0"/>
    <w:rsid w:val="00450385"/>
    <w:rsid w:val="00484B2C"/>
    <w:rsid w:val="004A060B"/>
    <w:rsid w:val="004B4BBB"/>
    <w:rsid w:val="004C7C00"/>
    <w:rsid w:val="004D4023"/>
    <w:rsid w:val="004E2275"/>
    <w:rsid w:val="004F168B"/>
    <w:rsid w:val="00500BC9"/>
    <w:rsid w:val="0051204E"/>
    <w:rsid w:val="005248F6"/>
    <w:rsid w:val="0053448D"/>
    <w:rsid w:val="00556A5E"/>
    <w:rsid w:val="005616DD"/>
    <w:rsid w:val="00575430"/>
    <w:rsid w:val="005856A0"/>
    <w:rsid w:val="005C29B8"/>
    <w:rsid w:val="00621101"/>
    <w:rsid w:val="006A796F"/>
    <w:rsid w:val="006C07F4"/>
    <w:rsid w:val="006C77E9"/>
    <w:rsid w:val="006D5C88"/>
    <w:rsid w:val="006F0125"/>
    <w:rsid w:val="00722A21"/>
    <w:rsid w:val="007230E2"/>
    <w:rsid w:val="00723CD3"/>
    <w:rsid w:val="007509CB"/>
    <w:rsid w:val="00792FA3"/>
    <w:rsid w:val="007931E8"/>
    <w:rsid w:val="007A276E"/>
    <w:rsid w:val="007D478C"/>
    <w:rsid w:val="00823E1B"/>
    <w:rsid w:val="008255F2"/>
    <w:rsid w:val="008B6AA4"/>
    <w:rsid w:val="008C4439"/>
    <w:rsid w:val="008D2115"/>
    <w:rsid w:val="008D5174"/>
    <w:rsid w:val="008E1671"/>
    <w:rsid w:val="008F4ED1"/>
    <w:rsid w:val="009036B4"/>
    <w:rsid w:val="009600C8"/>
    <w:rsid w:val="009C3EC6"/>
    <w:rsid w:val="009F7496"/>
    <w:rsid w:val="00A0007B"/>
    <w:rsid w:val="00A2745E"/>
    <w:rsid w:val="00A45AD9"/>
    <w:rsid w:val="00A946F1"/>
    <w:rsid w:val="00AC092C"/>
    <w:rsid w:val="00AC1063"/>
    <w:rsid w:val="00AC3642"/>
    <w:rsid w:val="00AD0C2A"/>
    <w:rsid w:val="00AD7097"/>
    <w:rsid w:val="00AE3D53"/>
    <w:rsid w:val="00AE71BC"/>
    <w:rsid w:val="00B23481"/>
    <w:rsid w:val="00B31447"/>
    <w:rsid w:val="00B33E82"/>
    <w:rsid w:val="00B4321C"/>
    <w:rsid w:val="00B66134"/>
    <w:rsid w:val="00B87AB4"/>
    <w:rsid w:val="00B87AD4"/>
    <w:rsid w:val="00B92559"/>
    <w:rsid w:val="00BE2319"/>
    <w:rsid w:val="00BF6867"/>
    <w:rsid w:val="00C10266"/>
    <w:rsid w:val="00C13B65"/>
    <w:rsid w:val="00C2196B"/>
    <w:rsid w:val="00C66485"/>
    <w:rsid w:val="00C70DF7"/>
    <w:rsid w:val="00C76E6B"/>
    <w:rsid w:val="00C85CAE"/>
    <w:rsid w:val="00CC041E"/>
    <w:rsid w:val="00CF25AD"/>
    <w:rsid w:val="00D53C16"/>
    <w:rsid w:val="00D62D7C"/>
    <w:rsid w:val="00D9673E"/>
    <w:rsid w:val="00DB28E0"/>
    <w:rsid w:val="00DF116C"/>
    <w:rsid w:val="00E01F5E"/>
    <w:rsid w:val="00E02F09"/>
    <w:rsid w:val="00E42E3B"/>
    <w:rsid w:val="00E533DE"/>
    <w:rsid w:val="00EE114C"/>
    <w:rsid w:val="00EE684A"/>
    <w:rsid w:val="00EF08CD"/>
    <w:rsid w:val="00F369A8"/>
    <w:rsid w:val="00F43DF8"/>
    <w:rsid w:val="00F535B8"/>
    <w:rsid w:val="00F6224C"/>
    <w:rsid w:val="00F6367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John LeJeune</cp:lastModifiedBy>
  <cp:revision>41</cp:revision>
  <dcterms:created xsi:type="dcterms:W3CDTF">2019-03-14T15:19:00Z</dcterms:created>
  <dcterms:modified xsi:type="dcterms:W3CDTF">2019-03-15T13:34:00Z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