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89" w:rsidRPr="005E7489" w:rsidRDefault="005E7489">
      <w:r>
        <w:rPr>
          <w:b/>
        </w:rPr>
        <w:t>General Education Core Curriculum Update</w:t>
      </w:r>
      <w:r>
        <w:br/>
        <w:t>November 5, 2018</w:t>
      </w:r>
    </w:p>
    <w:p w:rsidR="00FE767B" w:rsidRDefault="00FE767B">
      <w:r>
        <w:t xml:space="preserve">We will need more sections of the following general education courses next academic year: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E767B" w:rsidTr="00FE767B">
        <w:trPr>
          <w:trHeight w:val="188"/>
        </w:trPr>
        <w:tc>
          <w:tcPr>
            <w:tcW w:w="4788" w:type="dxa"/>
          </w:tcPr>
          <w:p w:rsidR="00FE767B" w:rsidRDefault="00FE767B" w:rsidP="00FE767B">
            <w:r>
              <w:t xml:space="preserve">Fall </w:t>
            </w:r>
          </w:p>
          <w:p w:rsidR="00FE767B" w:rsidRDefault="00FE767B" w:rsidP="00FE767B">
            <w:r>
              <w:t>BIOL 105</w:t>
            </w:r>
            <w:r>
              <w:br/>
              <w:t>ENSC 101</w:t>
            </w:r>
            <w:r>
              <w:br/>
              <w:t>ENSC 102</w:t>
            </w:r>
            <w:r>
              <w:br/>
              <w:t>ENGL 203</w:t>
            </w:r>
            <w:r>
              <w:br/>
              <w:t>ENGL 204</w:t>
            </w:r>
            <w:r>
              <w:br/>
              <w:t>ENGL 204H</w:t>
            </w:r>
            <w:r>
              <w:br/>
              <w:t>ENGL 221</w:t>
            </w:r>
            <w:r>
              <w:br/>
              <w:t>HIST 201</w:t>
            </w:r>
            <w:r>
              <w:br/>
              <w:t>HIST 202</w:t>
            </w:r>
            <w:r>
              <w:br/>
              <w:t>COMM 201</w:t>
            </w:r>
            <w:r>
              <w:br/>
              <w:t>COMM 205</w:t>
            </w:r>
            <w:r>
              <w:br/>
              <w:t>ART 261 (need more face to face)</w:t>
            </w:r>
            <w:r>
              <w:br/>
              <w:t>ART 262 (need more face to face)</w:t>
            </w:r>
            <w:r>
              <w:br/>
              <w:t>MUSC 215</w:t>
            </w:r>
            <w:r>
              <w:br/>
              <w:t>PSYC 101</w:t>
            </w:r>
            <w:r>
              <w:br/>
              <w:t>SOCL 201</w:t>
            </w:r>
          </w:p>
          <w:p w:rsidR="00FE767B" w:rsidRDefault="00FE767B"/>
        </w:tc>
        <w:tc>
          <w:tcPr>
            <w:tcW w:w="4788" w:type="dxa"/>
          </w:tcPr>
          <w:p w:rsidR="00FE767B" w:rsidRDefault="00FE767B" w:rsidP="005E7489">
            <w:r>
              <w:t xml:space="preserve">Spring </w:t>
            </w:r>
          </w:p>
          <w:p w:rsidR="00FE767B" w:rsidRDefault="00FE767B" w:rsidP="005E7489">
            <w:r>
              <w:t>BIOL 106</w:t>
            </w:r>
            <w:r>
              <w:br/>
              <w:t>ENSC 101</w:t>
            </w:r>
            <w:r>
              <w:br/>
              <w:t>ENSC 102</w:t>
            </w:r>
            <w:r w:rsidRPr="00FE767B">
              <w:t xml:space="preserve"> </w:t>
            </w:r>
            <w:r>
              <w:br/>
              <w:t>ENGL 203</w:t>
            </w:r>
            <w:r>
              <w:br/>
              <w:t>ENGL 204</w:t>
            </w:r>
            <w:r>
              <w:br/>
              <w:t>ENGL 204H</w:t>
            </w:r>
            <w:r>
              <w:br/>
              <w:t>ENGL 221</w:t>
            </w:r>
            <w:r w:rsidRPr="00FE767B">
              <w:t xml:space="preserve"> </w:t>
            </w:r>
            <w:r>
              <w:br/>
              <w:t>HIST 201</w:t>
            </w:r>
            <w:r>
              <w:br/>
              <w:t>HIST 202</w:t>
            </w:r>
            <w:r>
              <w:br/>
              <w:t>COMM 201</w:t>
            </w:r>
            <w:r>
              <w:br/>
              <w:t>COMM 205</w:t>
            </w:r>
            <w:r>
              <w:br/>
              <w:t>ART 261 (need more face to face)</w:t>
            </w:r>
            <w:r>
              <w:br/>
              <w:t>ART 262 (need more face to face)</w:t>
            </w:r>
            <w:r>
              <w:br/>
              <w:t>MUSC 215</w:t>
            </w:r>
            <w:r>
              <w:br/>
              <w:t>PSYC 233</w:t>
            </w:r>
            <w:r>
              <w:br/>
              <w:t>PSYC 260</w:t>
            </w:r>
            <w:r>
              <w:br/>
              <w:t>PSYC 261</w:t>
            </w:r>
          </w:p>
          <w:p w:rsidR="00FE767B" w:rsidRDefault="00FE767B"/>
        </w:tc>
        <w:bookmarkStart w:id="0" w:name="_GoBack"/>
        <w:bookmarkEnd w:id="0"/>
      </w:tr>
    </w:tbl>
    <w:p w:rsidR="00FE767B" w:rsidRDefault="00FE767B"/>
    <w:p w:rsidR="00FE767B" w:rsidRPr="00FE767B" w:rsidRDefault="00FE767B" w:rsidP="00FE767B">
      <w:r w:rsidRPr="00FE767B">
        <w:t xml:space="preserve">Courses removed from the General Education Core Curriculum: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E767B" w:rsidTr="00FE767B">
        <w:tc>
          <w:tcPr>
            <w:tcW w:w="4788" w:type="dxa"/>
          </w:tcPr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ANTH 201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CHEM 135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CHEM 136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ECON 201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ENGL 271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ENGL 272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FIN 201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FREN 201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FREN 202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GEOL 102</w:t>
            </w:r>
          </w:p>
          <w:p w:rsidR="00FE767B" w:rsidRDefault="00FE767B" w:rsidP="00FE767B">
            <w:pPr>
              <w:rPr>
                <w:b/>
              </w:rPr>
            </w:pPr>
          </w:p>
        </w:tc>
        <w:tc>
          <w:tcPr>
            <w:tcW w:w="4788" w:type="dxa"/>
          </w:tcPr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GEOL 103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HUMN 105H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LATN 201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LATN 202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PHIL 253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PHYS 151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RELS 201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RELS 211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SPAN 201</w:t>
            </w:r>
          </w:p>
          <w:p w:rsidR="00FE767B" w:rsidRPr="00FE767B" w:rsidRDefault="00FE767B" w:rsidP="00FE767B">
            <w:pPr>
              <w:ind w:left="360"/>
              <w:rPr>
                <w:rFonts w:eastAsia="Times New Roman"/>
                <w:color w:val="000000"/>
                <w:szCs w:val="20"/>
              </w:rPr>
            </w:pPr>
            <w:r w:rsidRPr="00FE767B">
              <w:rPr>
                <w:rFonts w:eastAsia="Times New Roman"/>
                <w:color w:val="000000"/>
                <w:szCs w:val="20"/>
              </w:rPr>
              <w:t>SPAN 202</w:t>
            </w:r>
          </w:p>
          <w:p w:rsidR="00FE767B" w:rsidRDefault="00FE767B" w:rsidP="00FE767B">
            <w:pPr>
              <w:rPr>
                <w:b/>
              </w:rPr>
            </w:pPr>
          </w:p>
        </w:tc>
      </w:tr>
    </w:tbl>
    <w:p w:rsidR="00FE767B" w:rsidRDefault="00FE767B" w:rsidP="00FE767B">
      <w:pPr>
        <w:rPr>
          <w:b/>
        </w:rPr>
      </w:pPr>
    </w:p>
    <w:p w:rsidR="00FE767B" w:rsidRPr="00FE767B" w:rsidRDefault="00FE767B" w:rsidP="00FE767B">
      <w:pPr>
        <w:rPr>
          <w:b/>
        </w:rPr>
      </w:pPr>
    </w:p>
    <w:p w:rsidR="00FE767B" w:rsidRDefault="00FE767B"/>
    <w:p w:rsidR="00FE767B" w:rsidRDefault="00FE767B"/>
    <w:sectPr w:rsidR="00FE7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46B7"/>
    <w:multiLevelType w:val="multilevel"/>
    <w:tmpl w:val="4B10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7B"/>
    <w:rsid w:val="00010CC5"/>
    <w:rsid w:val="004621B2"/>
    <w:rsid w:val="005E7489"/>
    <w:rsid w:val="0066148F"/>
    <w:rsid w:val="006C6577"/>
    <w:rsid w:val="0071385D"/>
    <w:rsid w:val="00731CDB"/>
    <w:rsid w:val="007A4DF0"/>
    <w:rsid w:val="008B252F"/>
    <w:rsid w:val="008B6B0C"/>
    <w:rsid w:val="008D4DEB"/>
    <w:rsid w:val="009B0D24"/>
    <w:rsid w:val="009E4196"/>
    <w:rsid w:val="00BE21A9"/>
    <w:rsid w:val="00C4421E"/>
    <w:rsid w:val="00D72AA8"/>
    <w:rsid w:val="00DE5F9D"/>
    <w:rsid w:val="00FB3114"/>
    <w:rsid w:val="00FC7643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b/>
        <w:bCs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85D"/>
    <w:rPr>
      <w:rFonts w:ascii="Times New Roman"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E5F9D"/>
    <w:pPr>
      <w:spacing w:line="240" w:lineRule="auto"/>
    </w:pPr>
    <w:rPr>
      <w:color w:val="000000" w:themeColor="text1"/>
    </w:rPr>
  </w:style>
  <w:style w:type="table" w:styleId="TableGrid">
    <w:name w:val="Table Grid"/>
    <w:basedOn w:val="TableNormal"/>
    <w:uiPriority w:val="59"/>
    <w:rsid w:val="00FE7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b/>
        <w:bCs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85D"/>
    <w:rPr>
      <w:rFonts w:ascii="Times New Roman"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E5F9D"/>
    <w:pPr>
      <w:spacing w:line="240" w:lineRule="auto"/>
    </w:pPr>
    <w:rPr>
      <w:color w:val="000000" w:themeColor="text1"/>
    </w:rPr>
  </w:style>
  <w:style w:type="table" w:styleId="TableGrid">
    <w:name w:val="Table Grid"/>
    <w:basedOn w:val="TableNormal"/>
    <w:uiPriority w:val="59"/>
    <w:rsid w:val="00FE7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E40EAE630C74ABD4B288FECA0A90B" ma:contentTypeVersion="4" ma:contentTypeDescription="Create a new document." ma:contentTypeScope="" ma:versionID="81b2710040d111e3df3eb22b66a44e77">
  <xsd:schema xmlns:xsd="http://www.w3.org/2001/XMLSchema" xmlns:xs="http://www.w3.org/2001/XMLSchema" xmlns:p="http://schemas.microsoft.com/office/2006/metadata/properties" xmlns:ns2="df03f5ce-5cd7-4996-8fa5-03dbb03daaac" xmlns:ns3="d8a5c9b9-d13f-456b-bda7-2ccb411141e5" targetNamespace="http://schemas.microsoft.com/office/2006/metadata/properties" ma:root="true" ma:fieldsID="46de9b2ab0b4bbfaab79f359e4520d00" ns2:_="" ns3:_="">
    <xsd:import namespace="df03f5ce-5cd7-4996-8fa5-03dbb03daaac"/>
    <xsd:import namespace="d8a5c9b9-d13f-456b-bda7-2ccb41114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f5ce-5cd7-4996-8fa5-03dbb03d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5c9b9-d13f-456b-bda7-2ccb41114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1700D3-8DBA-454D-A7C4-D8497844DE26}"/>
</file>

<file path=customXml/itemProps2.xml><?xml version="1.0" encoding="utf-8"?>
<ds:datastoreItem xmlns:ds="http://schemas.openxmlformats.org/officeDocument/2006/customXml" ds:itemID="{1C444274-4839-49AD-BE81-00CCBEA20D76}"/>
</file>

<file path=customXml/itemProps3.xml><?xml version="1.0" encoding="utf-8"?>
<ds:datastoreItem xmlns:ds="http://schemas.openxmlformats.org/officeDocument/2006/customXml" ds:itemID="{66FD34BF-B565-4EAD-AA70-77373160D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</dc:creator>
  <cp:lastModifiedBy>MSU</cp:lastModifiedBy>
  <cp:revision>1</cp:revision>
  <cp:lastPrinted>2018-11-05T19:40:00Z</cp:lastPrinted>
  <dcterms:created xsi:type="dcterms:W3CDTF">2018-11-05T19:29:00Z</dcterms:created>
  <dcterms:modified xsi:type="dcterms:W3CDTF">2018-11-06T15:55:00Z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0x010100979E40EAE630C74ABD4B288FECA0A90B</vt:lpwstr>
  </property>
</Properties>
</file>