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FF" w:rsidRPr="008A3EFF" w:rsidRDefault="008A3EFF" w:rsidP="008A3EFF">
      <w:pPr>
        <w:jc w:val="center"/>
        <w:rPr>
          <w:u w:val="single"/>
        </w:rPr>
      </w:pPr>
      <w:r w:rsidRPr="008A3EFF">
        <w:rPr>
          <w:u w:val="single"/>
        </w:rPr>
        <w:t>The Field Experience Evaluation – (FEE</w:t>
      </w:r>
      <w:r w:rsidRPr="008A3EFF">
        <w:rPr>
          <w:u w:val="single"/>
        </w:rPr>
        <w:t>)</w:t>
      </w:r>
    </w:p>
    <w:p w:rsidR="008A3EFF" w:rsidRDefault="008A3EFF" w:rsidP="008A3EFF"/>
    <w:p w:rsidR="008A3EFF" w:rsidRDefault="008A3EFF" w:rsidP="008A3EFF">
      <w:r w:rsidRPr="00920636">
        <w:t xml:space="preserve">The Field Experience Evaluation – (FEE) is an instrument designed to address candidate performance during their student teaching experience. The items </w:t>
      </w:r>
      <w:r>
        <w:t>on the FEE</w:t>
      </w:r>
      <w:r w:rsidRPr="00920636">
        <w:t xml:space="preserve"> are aligned with national</w:t>
      </w:r>
      <w:r>
        <w:t xml:space="preserve">, </w:t>
      </w:r>
      <w:r w:rsidRPr="00920636">
        <w:t>state</w:t>
      </w:r>
      <w:r>
        <w:t>, and content</w:t>
      </w:r>
      <w:r w:rsidRPr="00920636">
        <w:t xml:space="preserve"> standards</w:t>
      </w:r>
      <w:r>
        <w:t xml:space="preserve">.  </w:t>
      </w:r>
      <w:r w:rsidRPr="00920636">
        <w:t>The</w:t>
      </w:r>
      <w:r>
        <w:t xml:space="preserve"> instrument is divided into four </w:t>
      </w:r>
      <w:r w:rsidRPr="00920636">
        <w:t>domains:</w:t>
      </w:r>
    </w:p>
    <w:p w:rsidR="008A3EFF" w:rsidRDefault="008A3EFF" w:rsidP="008A3EFF">
      <w:r w:rsidRPr="00920636">
        <w:t>1) Planning</w:t>
      </w:r>
      <w:r>
        <w:t xml:space="preserve"> and Preparation</w:t>
      </w:r>
      <w:r w:rsidRPr="00920636">
        <w:t>, 2)</w:t>
      </w:r>
      <w:r>
        <w:t xml:space="preserve"> Classroom Environment</w:t>
      </w:r>
      <w:r w:rsidRPr="00920636">
        <w:t>, 3) Instruction,</w:t>
      </w:r>
      <w:r>
        <w:t xml:space="preserve"> and </w:t>
      </w:r>
      <w:r w:rsidRPr="00920636">
        <w:t xml:space="preserve"> </w:t>
      </w:r>
    </w:p>
    <w:p w:rsidR="008A3EFF" w:rsidRDefault="008A3EFF" w:rsidP="008A3EFF">
      <w:r w:rsidRPr="00920636">
        <w:t>4)</w:t>
      </w:r>
      <w:r>
        <w:t xml:space="preserve"> Professionalism. Content area is added</w:t>
      </w:r>
      <w:r w:rsidRPr="00920636">
        <w:t xml:space="preserve"> </w:t>
      </w:r>
      <w:r>
        <w:t xml:space="preserve">for specific degree concentrations. </w:t>
      </w:r>
    </w:p>
    <w:p w:rsidR="008A3EFF" w:rsidRDefault="008A3EFF" w:rsidP="008A3EFF"/>
    <w:p w:rsidR="008A3EFF" w:rsidRDefault="008A3EFF" w:rsidP="008A3EFF">
      <w:r w:rsidRPr="00920636">
        <w:t>The FEE</w:t>
      </w:r>
      <w:r>
        <w:t xml:space="preserve"> is</w:t>
      </w:r>
      <w:r w:rsidRPr="00920636">
        <w:t xml:space="preserve"> a </w:t>
      </w:r>
      <w:r>
        <w:t>4</w:t>
      </w:r>
      <w:r w:rsidRPr="00920636">
        <w:t xml:space="preserve"> point scale</w:t>
      </w:r>
      <w:r>
        <w:t xml:space="preserve"> based on the following performance levels;</w:t>
      </w:r>
      <w:r w:rsidRPr="00E6307C">
        <w:t xml:space="preserve"> highly Effective, Effective: Proficient, Effectiv</w:t>
      </w:r>
      <w:r>
        <w:t xml:space="preserve">e: Emerging, and Ineffective. </w:t>
      </w:r>
      <w:r w:rsidRPr="00920636">
        <w:t xml:space="preserve">This evaluation form mirrors </w:t>
      </w:r>
      <w:r>
        <w:t xml:space="preserve">“Compass,” the Louisiana evaluation system for teachers and school leaders in each public school. </w:t>
      </w:r>
    </w:p>
    <w:p w:rsidR="008E2143" w:rsidRDefault="008E2143"/>
    <w:p w:rsidR="008A3EFF" w:rsidRDefault="008A3EFF" w:rsidP="008A3EFF">
      <w:r w:rsidRPr="00920636">
        <w:t>Performance evaluations of student teacher</w:t>
      </w:r>
      <w:r>
        <w:t xml:space="preserve"> candidate</w:t>
      </w:r>
      <w:r w:rsidRPr="00920636">
        <w:t xml:space="preserve">s are conducted by the cooperating teacher and the university supervisor. Each evaluator conducts four formal evaluations of the student teacher </w:t>
      </w:r>
      <w:r>
        <w:t xml:space="preserve">candidate in one semester; </w:t>
      </w:r>
      <w:r w:rsidRPr="00920636">
        <w:t xml:space="preserve">two prior to </w:t>
      </w:r>
      <w:r>
        <w:t>mid-term and two after mid-term for a t</w:t>
      </w:r>
      <w:r w:rsidRPr="00920636">
        <w:t>otal</w:t>
      </w:r>
      <w:r>
        <w:t xml:space="preserve"> of 8 formal evaluations</w:t>
      </w:r>
      <w:r w:rsidRPr="00920636">
        <w:t>. Each student teacher</w:t>
      </w:r>
      <w:r>
        <w:t xml:space="preserve"> candidate</w:t>
      </w:r>
      <w:r w:rsidRPr="00920636">
        <w:t>, regardless of the academic program, is eval</w:t>
      </w:r>
      <w:r>
        <w:t>uated using the same instrument. A final page is added to each evaluation to address the teacher candidates’ content area.</w:t>
      </w:r>
      <w:r w:rsidRPr="00920636">
        <w:t xml:space="preserve"> </w:t>
      </w:r>
      <w:r>
        <w:t>Student teacher candidates’</w:t>
      </w:r>
      <w:r w:rsidRPr="00920636">
        <w:t xml:space="preserve"> cumulative averages for each indicator are computed for final averages. </w:t>
      </w:r>
      <w:bookmarkStart w:id="0" w:name="_GoBack"/>
      <w:bookmarkEnd w:id="0"/>
    </w:p>
    <w:p w:rsidR="008A3EFF" w:rsidRDefault="008A3EFF"/>
    <w:sectPr w:rsidR="008A3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FF"/>
    <w:rsid w:val="008A3EFF"/>
    <w:rsid w:val="008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F96E-67CD-4738-9A81-1D47B97D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EF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</dc:creator>
  <cp:keywords/>
  <dc:description/>
  <cp:lastModifiedBy>Welch</cp:lastModifiedBy>
  <cp:revision>1</cp:revision>
  <dcterms:created xsi:type="dcterms:W3CDTF">2016-04-25T14:23:00Z</dcterms:created>
  <dcterms:modified xsi:type="dcterms:W3CDTF">2016-04-25T14:26:00Z</dcterms:modified>
</cp:coreProperties>
</file>