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13" w:rsidRDefault="00C92513" w:rsidP="00C92513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263113">
        <w:rPr>
          <w:rFonts w:ascii="Times New Roman" w:hAnsi="Times New Roman" w:cs="Times New Roman"/>
          <w:u w:val="single"/>
        </w:rPr>
        <w:t>PDQ Data</w:t>
      </w:r>
      <w:r>
        <w:rPr>
          <w:rFonts w:ascii="Times New Roman" w:hAnsi="Times New Roman" w:cs="Times New Roman"/>
          <w:u w:val="single"/>
        </w:rPr>
        <w:t>-Advanced Programs</w:t>
      </w:r>
    </w:p>
    <w:p w:rsidR="00C92513" w:rsidRPr="00263113" w:rsidRDefault="00C92513" w:rsidP="00C92513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Educational Leadership (EDLD 670/610)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260"/>
        <w:gridCol w:w="1440"/>
        <w:gridCol w:w="1435"/>
      </w:tblGrid>
      <w:tr w:rsidR="00C92513" w:rsidTr="005429FC">
        <w:tc>
          <w:tcPr>
            <w:tcW w:w="4495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Spring 2015</w:t>
            </w:r>
          </w:p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(n=14)</w:t>
            </w:r>
          </w:p>
        </w:tc>
        <w:tc>
          <w:tcPr>
            <w:tcW w:w="1440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2015/S2016 </w:t>
            </w:r>
          </w:p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(n=12)</w:t>
            </w:r>
          </w:p>
        </w:tc>
        <w:tc>
          <w:tcPr>
            <w:tcW w:w="1435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F2016/2017</w:t>
            </w:r>
          </w:p>
        </w:tc>
      </w:tr>
      <w:tr w:rsidR="00C92513" w:rsidTr="005429FC">
        <w:trPr>
          <w:trHeight w:val="170"/>
        </w:trPr>
        <w:tc>
          <w:tcPr>
            <w:tcW w:w="4495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44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435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</w:tr>
      <w:tr w:rsidR="00C92513" w:rsidTr="005429FC">
        <w:trPr>
          <w:trHeight w:val="170"/>
        </w:trPr>
        <w:tc>
          <w:tcPr>
            <w:tcW w:w="4495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enthusiasm for working with others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44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 / 4.3</w:t>
            </w:r>
          </w:p>
        </w:tc>
        <w:tc>
          <w:tcPr>
            <w:tcW w:w="1435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Produces high quality work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44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 / 4.4</w:t>
            </w:r>
          </w:p>
        </w:tc>
        <w:tc>
          <w:tcPr>
            <w:tcW w:w="1435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 xml:space="preserve">Demonstrates initiative suitable to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ontext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44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 / 4.2</w:t>
            </w:r>
          </w:p>
        </w:tc>
        <w:tc>
          <w:tcPr>
            <w:tcW w:w="1435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reliability by following through with commitments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44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 / 4.2</w:t>
            </w:r>
          </w:p>
        </w:tc>
        <w:tc>
          <w:tcPr>
            <w:tcW w:w="1435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Follows timelines and due dates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/ 5</w:t>
            </w:r>
          </w:p>
        </w:tc>
        <w:tc>
          <w:tcPr>
            <w:tcW w:w="144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 / 4.4</w:t>
            </w:r>
          </w:p>
        </w:tc>
        <w:tc>
          <w:tcPr>
            <w:tcW w:w="1435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Arrives on time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44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 / 5</w:t>
            </w:r>
          </w:p>
        </w:tc>
        <w:tc>
          <w:tcPr>
            <w:tcW w:w="1435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Is well-groomed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/ 5 </w:t>
            </w:r>
          </w:p>
        </w:tc>
        <w:tc>
          <w:tcPr>
            <w:tcW w:w="144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4.4 / 5 </w:t>
            </w:r>
          </w:p>
        </w:tc>
        <w:tc>
          <w:tcPr>
            <w:tcW w:w="1435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Reflects on own practices and behavior</w:t>
            </w:r>
          </w:p>
        </w:tc>
        <w:tc>
          <w:tcPr>
            <w:tcW w:w="1260" w:type="dxa"/>
          </w:tcPr>
          <w:p w:rsidR="00C92513" w:rsidRPr="003B5AC0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AC0">
              <w:rPr>
                <w:rFonts w:ascii="Times New Roman" w:hAnsi="Times New Roman" w:cs="Times New Roman"/>
                <w:sz w:val="16"/>
                <w:szCs w:val="16"/>
              </w:rPr>
              <w:t xml:space="preserve">5 / 5 </w:t>
            </w:r>
          </w:p>
        </w:tc>
        <w:tc>
          <w:tcPr>
            <w:tcW w:w="1440" w:type="dxa"/>
          </w:tcPr>
          <w:p w:rsidR="00C92513" w:rsidRPr="003B5AC0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 / 4.2</w:t>
            </w:r>
            <w:r w:rsidRPr="003B5A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Accepts evaluative feedback from peers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/ 5</w:t>
            </w:r>
          </w:p>
        </w:tc>
        <w:tc>
          <w:tcPr>
            <w:tcW w:w="1440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 / 4.5</w:t>
            </w:r>
          </w:p>
        </w:tc>
        <w:tc>
          <w:tcPr>
            <w:tcW w:w="1435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Collaborates effectively with peers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0653B">
              <w:rPr>
                <w:rFonts w:ascii="Times New Roman" w:hAnsi="Times New Roman" w:cs="Times New Roman"/>
                <w:sz w:val="16"/>
                <w:szCs w:val="16"/>
              </w:rPr>
              <w:t>4 / 5</w:t>
            </w:r>
          </w:p>
        </w:tc>
        <w:tc>
          <w:tcPr>
            <w:tcW w:w="1440" w:type="dxa"/>
          </w:tcPr>
          <w:p w:rsidR="00C92513" w:rsidRDefault="00C92513" w:rsidP="005429FC">
            <w:pPr>
              <w:jc w:val="center"/>
            </w:pPr>
            <w:r w:rsidRPr="000065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.8</w:t>
            </w:r>
            <w:r w:rsidRPr="0000653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1435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Contributes relevant information during group activities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0653B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440" w:type="dxa"/>
          </w:tcPr>
          <w:p w:rsidR="00C92513" w:rsidRDefault="00C92513" w:rsidP="005429F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  <w:r w:rsidRPr="0000653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435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hows appreciation for diversity</w:t>
            </w:r>
          </w:p>
        </w:tc>
        <w:tc>
          <w:tcPr>
            <w:tcW w:w="1260" w:type="dxa"/>
          </w:tcPr>
          <w:p w:rsidR="00C92513" w:rsidRPr="003B5AC0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AC0">
              <w:rPr>
                <w:rFonts w:ascii="Times New Roman" w:hAnsi="Times New Roman" w:cs="Times New Roman"/>
                <w:sz w:val="16"/>
                <w:szCs w:val="16"/>
              </w:rPr>
              <w:t xml:space="preserve">5 / 5 </w:t>
            </w:r>
          </w:p>
        </w:tc>
        <w:tc>
          <w:tcPr>
            <w:tcW w:w="1440" w:type="dxa"/>
          </w:tcPr>
          <w:p w:rsidR="00C92513" w:rsidRPr="003B5AC0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 / 4.1</w:t>
            </w:r>
            <w:r w:rsidRPr="003B5A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495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Demonstrates high 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rgy and enthusiasm when working with others</w:t>
            </w:r>
          </w:p>
        </w:tc>
        <w:tc>
          <w:tcPr>
            <w:tcW w:w="1260" w:type="dxa"/>
          </w:tcPr>
          <w:p w:rsidR="00C92513" w:rsidRPr="003B5AC0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AC0">
              <w:rPr>
                <w:rFonts w:ascii="Times New Roman" w:hAnsi="Times New Roman" w:cs="Times New Roman"/>
                <w:sz w:val="16"/>
                <w:szCs w:val="16"/>
              </w:rPr>
              <w:t xml:space="preserve">5 / 5 </w:t>
            </w:r>
          </w:p>
        </w:tc>
        <w:tc>
          <w:tcPr>
            <w:tcW w:w="1440" w:type="dxa"/>
          </w:tcPr>
          <w:p w:rsidR="00C92513" w:rsidRPr="003B5AC0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 / 4.2</w:t>
            </w:r>
            <w:r w:rsidRPr="003B5A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2513" w:rsidRDefault="00C92513" w:rsidP="00C92513">
      <w:pPr>
        <w:jc w:val="center"/>
        <w:rPr>
          <w:rFonts w:ascii="Times New Roman" w:hAnsi="Times New Roman" w:cs="Times New Roman"/>
          <w:u w:val="single"/>
        </w:rPr>
      </w:pPr>
    </w:p>
    <w:p w:rsidR="00C92513" w:rsidRPr="00263113" w:rsidRDefault="00C92513" w:rsidP="00C92513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School Counseling (Counseling 637)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1260"/>
        <w:gridCol w:w="1260"/>
        <w:gridCol w:w="1512"/>
      </w:tblGrid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Spring 2015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 2015/S2016 (n=7)</w:t>
            </w:r>
          </w:p>
        </w:tc>
        <w:tc>
          <w:tcPr>
            <w:tcW w:w="1512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F2016/2017</w:t>
            </w:r>
          </w:p>
        </w:tc>
      </w:tr>
      <w:tr w:rsidR="00C92513" w:rsidTr="005429FC">
        <w:trPr>
          <w:trHeight w:val="170"/>
        </w:trPr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512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</w:tr>
      <w:tr w:rsidR="00C92513" w:rsidTr="005429FC">
        <w:trPr>
          <w:trHeight w:val="170"/>
        </w:trPr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enthusiasm for working with others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968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4.5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Produces high quality work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 / 4.4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 xml:space="preserve">Demonstrates initiative suitable to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ontext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 / 4.2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reliability by following through with commitments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 w:rsidRPr="009E0968">
              <w:rPr>
                <w:sz w:val="16"/>
                <w:szCs w:val="16"/>
              </w:rPr>
              <w:t>4.7</w:t>
            </w:r>
            <w:r>
              <w:rPr>
                <w:sz w:val="16"/>
                <w:szCs w:val="16"/>
              </w:rPr>
              <w:t xml:space="preserve"> / 4.4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Follows timelines and due dates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 / 4.2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Arrives on time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 w:rsidRPr="009E0968">
              <w:rPr>
                <w:sz w:val="16"/>
                <w:szCs w:val="16"/>
              </w:rPr>
              <w:t>4.9</w:t>
            </w:r>
            <w:r>
              <w:rPr>
                <w:sz w:val="16"/>
                <w:szCs w:val="16"/>
              </w:rPr>
              <w:t xml:space="preserve"> / 5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Is well-groomed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 w:rsidRPr="009E09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/ 5 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Reflects on own practices and behavior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4.7 / 4.5 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Accepts evaluative feedback from peers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 w:rsidRPr="009E0968">
              <w:rPr>
                <w:sz w:val="16"/>
                <w:szCs w:val="16"/>
              </w:rPr>
              <w:t>4.4</w:t>
            </w:r>
            <w:r>
              <w:rPr>
                <w:sz w:val="16"/>
                <w:szCs w:val="16"/>
              </w:rPr>
              <w:t xml:space="preserve"> / 4.2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Collaborates effectively with peers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4.7 / 4.4 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Contributes relevant information during group activities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 w:rsidRPr="009E0968">
              <w:rPr>
                <w:sz w:val="16"/>
                <w:szCs w:val="16"/>
              </w:rPr>
              <w:t>4.7</w:t>
            </w:r>
            <w:r>
              <w:rPr>
                <w:sz w:val="16"/>
                <w:szCs w:val="16"/>
              </w:rPr>
              <w:t xml:space="preserve"> / 4.2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shows appreciation for diversity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/ 4.8 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Demonstrates high 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rgy and enthusiasm when working with others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93C50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60" w:type="dxa"/>
          </w:tcPr>
          <w:p w:rsidR="00C92513" w:rsidRPr="009E0968" w:rsidRDefault="00C92513" w:rsidP="00542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 / 4.8</w:t>
            </w:r>
          </w:p>
        </w:tc>
        <w:tc>
          <w:tcPr>
            <w:tcW w:w="1512" w:type="dxa"/>
          </w:tcPr>
          <w:p w:rsidR="00C92513" w:rsidRPr="009E0968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2513" w:rsidRDefault="00C92513" w:rsidP="00C925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2513" w:rsidRPr="00AF188B" w:rsidRDefault="00C92513" w:rsidP="00C925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AF188B">
        <w:rPr>
          <w:rFonts w:ascii="Times New Roman" w:hAnsi="Times New Roman" w:cs="Times New Roman"/>
          <w:sz w:val="24"/>
          <w:szCs w:val="24"/>
          <w:u w:val="single"/>
        </w:rPr>
        <w:t>urriculum and Instruction (</w:t>
      </w:r>
      <w:r>
        <w:rPr>
          <w:rFonts w:ascii="Times New Roman" w:hAnsi="Times New Roman" w:cs="Times New Roman"/>
          <w:sz w:val="24"/>
          <w:szCs w:val="24"/>
          <w:u w:val="single"/>
        </w:rPr>
        <w:t>EDLD 600</w:t>
      </w:r>
      <w:r w:rsidRPr="00AF188B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1260"/>
        <w:gridCol w:w="1276"/>
        <w:gridCol w:w="1586"/>
      </w:tblGrid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Spring 2015 </w:t>
            </w:r>
          </w:p>
        </w:tc>
        <w:tc>
          <w:tcPr>
            <w:tcW w:w="127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 2015/S2016 (n=1)</w:t>
            </w:r>
          </w:p>
        </w:tc>
        <w:tc>
          <w:tcPr>
            <w:tcW w:w="158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F2016/2017</w:t>
            </w:r>
          </w:p>
        </w:tc>
      </w:tr>
      <w:tr w:rsidR="00C92513" w:rsidTr="005429FC">
        <w:trPr>
          <w:trHeight w:val="170"/>
        </w:trPr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27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58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</w:tr>
      <w:tr w:rsidR="00C92513" w:rsidTr="005429FC">
        <w:trPr>
          <w:trHeight w:val="170"/>
        </w:trPr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enthusiasm for working with others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58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Produces high quality work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A11FA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4</w:t>
            </w:r>
          </w:p>
        </w:tc>
        <w:tc>
          <w:tcPr>
            <w:tcW w:w="158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 xml:space="preserve">Demonstrates initiative suitable to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ontext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A11FA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4</w:t>
            </w:r>
          </w:p>
        </w:tc>
        <w:tc>
          <w:tcPr>
            <w:tcW w:w="158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reliability by following through with commitments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A11FA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58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Follows timelines and due dates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A11FA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/ 5</w:t>
            </w:r>
          </w:p>
        </w:tc>
        <w:tc>
          <w:tcPr>
            <w:tcW w:w="158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Arrives on time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A11FA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58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Is well-groomed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A11FA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/ 5 </w:t>
            </w:r>
          </w:p>
        </w:tc>
        <w:tc>
          <w:tcPr>
            <w:tcW w:w="158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Reflects on own practices and behavior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A11FA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Pr="003B5AC0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AC0">
              <w:rPr>
                <w:rFonts w:ascii="Times New Roman" w:hAnsi="Times New Roman" w:cs="Times New Roman"/>
                <w:sz w:val="16"/>
                <w:szCs w:val="16"/>
              </w:rPr>
              <w:t xml:space="preserve">5 / 5 </w:t>
            </w:r>
          </w:p>
        </w:tc>
        <w:tc>
          <w:tcPr>
            <w:tcW w:w="1586" w:type="dxa"/>
          </w:tcPr>
          <w:p w:rsidR="00C92513" w:rsidRPr="003B5AC0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Accepts evaluative feedback from peers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A11FA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/ 4</w:t>
            </w:r>
          </w:p>
        </w:tc>
        <w:tc>
          <w:tcPr>
            <w:tcW w:w="1586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Collaborates effectively with peers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A11FA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Default="00C92513" w:rsidP="005429FC">
            <w:pPr>
              <w:jc w:val="center"/>
            </w:pPr>
            <w:r w:rsidRPr="0000653B">
              <w:rPr>
                <w:rFonts w:ascii="Times New Roman" w:hAnsi="Times New Roman" w:cs="Times New Roman"/>
                <w:sz w:val="16"/>
                <w:szCs w:val="16"/>
              </w:rPr>
              <w:t>4 / 5</w:t>
            </w:r>
          </w:p>
        </w:tc>
        <w:tc>
          <w:tcPr>
            <w:tcW w:w="1586" w:type="dxa"/>
          </w:tcPr>
          <w:p w:rsidR="00C92513" w:rsidRDefault="00C92513" w:rsidP="005429FC">
            <w:pPr>
              <w:jc w:val="center"/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Contributes relevant information during group activities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A11FA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Default="00C92513" w:rsidP="005429FC">
            <w:pPr>
              <w:jc w:val="center"/>
            </w:pPr>
            <w:r w:rsidRPr="0000653B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586" w:type="dxa"/>
          </w:tcPr>
          <w:p w:rsidR="00C92513" w:rsidRDefault="00C92513" w:rsidP="005429FC">
            <w:pPr>
              <w:jc w:val="center"/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shows appreciation for diversity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CC39BD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58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69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Demonstrates high 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rgy and enthusiasm when working with others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CC39BD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586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2513" w:rsidRDefault="00C92513" w:rsidP="00C92513">
      <w:pPr>
        <w:rPr>
          <w:rFonts w:ascii="Times New Roman" w:hAnsi="Times New Roman" w:cs="Times New Roman"/>
        </w:rPr>
      </w:pPr>
    </w:p>
    <w:p w:rsidR="00C92513" w:rsidRPr="00AF188B" w:rsidRDefault="00C92513" w:rsidP="00C925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188B">
        <w:rPr>
          <w:rFonts w:ascii="Times New Roman" w:hAnsi="Times New Roman" w:cs="Times New Roman"/>
          <w:sz w:val="24"/>
          <w:szCs w:val="24"/>
          <w:u w:val="single"/>
        </w:rPr>
        <w:t>Educational Technology Leadership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(EDTC 639)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260"/>
        <w:gridCol w:w="1234"/>
        <w:gridCol w:w="1574"/>
      </w:tblGrid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Spring 2015 (n=1)</w:t>
            </w:r>
          </w:p>
        </w:tc>
        <w:tc>
          <w:tcPr>
            <w:tcW w:w="123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 2015/S2016 (n=2)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F2016/2017</w:t>
            </w:r>
          </w:p>
        </w:tc>
      </w:tr>
      <w:tr w:rsidR="00C92513" w:rsidTr="005429FC">
        <w:trPr>
          <w:trHeight w:val="170"/>
        </w:trPr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23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</w:tr>
      <w:tr w:rsidR="00C92513" w:rsidTr="005429FC">
        <w:trPr>
          <w:trHeight w:val="170"/>
        </w:trPr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enthusiasm for working with others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/ 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4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Produces high quality work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/ 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/ 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 xml:space="preserve">Demonstrates initiative suitable to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ontext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/ 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/ 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reliability by following through with commitments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/ 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Follows timelines and due dates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/ 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/ 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Arrives on time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/ 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Is well-groomed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/ 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/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Reflects on own practices and behavior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/ 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Accepts evaluative feedback from peers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/ 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/ 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Collaborates effectively with peers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/ 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/ 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Contributes relevant information during group activities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/ 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/ 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shows appreciation for diversity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4/ 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/ 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Demonstrates high 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rgy and enthusiasm when working with others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/ 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4" w:type="dxa"/>
          </w:tcPr>
          <w:p w:rsidR="00C92513" w:rsidRPr="00D32D9D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/ </w:t>
            </w:r>
            <w:r w:rsidRPr="00D32D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2513" w:rsidRDefault="00C92513" w:rsidP="00C925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2513" w:rsidRPr="00AF188B" w:rsidRDefault="00C92513" w:rsidP="00C925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188B">
        <w:rPr>
          <w:rFonts w:ascii="Times New Roman" w:hAnsi="Times New Roman" w:cs="Times New Roman"/>
          <w:sz w:val="24"/>
          <w:szCs w:val="24"/>
          <w:u w:val="single"/>
        </w:rPr>
        <w:t>Instructional Technology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(EDTC 639)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260"/>
        <w:gridCol w:w="1234"/>
        <w:gridCol w:w="1574"/>
      </w:tblGrid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Spring 2015 (n=5)</w:t>
            </w:r>
          </w:p>
        </w:tc>
        <w:tc>
          <w:tcPr>
            <w:tcW w:w="123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 2015/S2016 (n=5)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F2016/2017</w:t>
            </w:r>
          </w:p>
        </w:tc>
      </w:tr>
      <w:tr w:rsidR="00C92513" w:rsidTr="005429FC">
        <w:trPr>
          <w:trHeight w:val="215"/>
        </w:trPr>
        <w:tc>
          <w:tcPr>
            <w:tcW w:w="4788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23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</w:tr>
      <w:tr w:rsidR="00C92513" w:rsidTr="005429FC">
        <w:trPr>
          <w:trHeight w:val="170"/>
        </w:trPr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enthusiasm for working with others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4.9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 xml:space="preserve"> / 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Produces high quality work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4.9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 xml:space="preserve"> / 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 xml:space="preserve">Demonstrates initiative suitable to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ontext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 xml:space="preserve"> / 5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reliability by following through with commitments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 xml:space="preserve">5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Follows timelines and due dates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4.5 / 4.7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 xml:space="preserve"> / 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Arrives on time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Is well-groomed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574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Reflects on own practices and behavior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4.8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 xml:space="preserve"> / 4.8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Accepts evaluative feedback from peers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 xml:space="preserve"> / 5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Collaborates effectively with peers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 xml:space="preserve"> / 5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Contributes relevant information during group activities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4.5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4.5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shows appreciation for diversity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Demonstrates high 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rgy and enthusiasm when working with others</w:t>
            </w:r>
          </w:p>
        </w:tc>
        <w:tc>
          <w:tcPr>
            <w:tcW w:w="1260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34" w:type="dxa"/>
          </w:tcPr>
          <w:p w:rsidR="00C92513" w:rsidRPr="009125A1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5A1">
              <w:rPr>
                <w:rFonts w:ascii="Times New Roman" w:hAnsi="Times New Roman" w:cs="Times New Roman"/>
                <w:sz w:val="16"/>
                <w:szCs w:val="16"/>
              </w:rPr>
              <w:t xml:space="preserve">5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1574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2513" w:rsidRDefault="00C92513" w:rsidP="00C92513">
      <w:pPr>
        <w:rPr>
          <w:rFonts w:ascii="Times New Roman" w:hAnsi="Times New Roman" w:cs="Times New Roman"/>
        </w:rPr>
      </w:pPr>
    </w:p>
    <w:p w:rsidR="00C92513" w:rsidRPr="00AF188B" w:rsidRDefault="00C92513" w:rsidP="00C925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188B">
        <w:rPr>
          <w:rFonts w:ascii="Times New Roman" w:hAnsi="Times New Roman" w:cs="Times New Roman"/>
          <w:sz w:val="24"/>
          <w:szCs w:val="24"/>
          <w:u w:val="single"/>
        </w:rPr>
        <w:t>Educational Specialist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(EDLD 698)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260"/>
        <w:gridCol w:w="1260"/>
        <w:gridCol w:w="1322"/>
      </w:tblGrid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Spring 2015 (n=2)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 2015/S2016</w:t>
            </w:r>
          </w:p>
        </w:tc>
        <w:tc>
          <w:tcPr>
            <w:tcW w:w="1322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F2016/2017</w:t>
            </w: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  <w:tc>
          <w:tcPr>
            <w:tcW w:w="1322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Student/Faculty</w:t>
            </w:r>
          </w:p>
        </w:tc>
      </w:tr>
      <w:tr w:rsidR="00C92513" w:rsidTr="005429FC">
        <w:trPr>
          <w:trHeight w:val="170"/>
        </w:trPr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enthusiasm for working with others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 / 5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Produces high quality work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 / 5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 xml:space="preserve">Demonstrates initiative suitable to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ontext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4.5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Demonstrates reliability by following through with commitments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Follows timelines and due dates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Arrives on time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263113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sz w:val="16"/>
                <w:szCs w:val="16"/>
              </w:rPr>
              <w:t>Is well-groomed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/ 5 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Reflects on own practices and behavior</w:t>
            </w:r>
          </w:p>
        </w:tc>
        <w:tc>
          <w:tcPr>
            <w:tcW w:w="1260" w:type="dxa"/>
          </w:tcPr>
          <w:p w:rsidR="00C92513" w:rsidRPr="003B5AC0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AC0">
              <w:rPr>
                <w:rFonts w:ascii="Times New Roman" w:hAnsi="Times New Roman" w:cs="Times New Roman"/>
                <w:sz w:val="16"/>
                <w:szCs w:val="16"/>
              </w:rPr>
              <w:t xml:space="preserve">5 / 5 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Accepts evaluative feedback from peers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4.5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Collaborates effectively with peers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0653B">
              <w:rPr>
                <w:rFonts w:ascii="Times New Roman" w:hAnsi="Times New Roman" w:cs="Times New Roman"/>
                <w:sz w:val="16"/>
                <w:szCs w:val="16"/>
              </w:rPr>
              <w:t>4.5 / 5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Contributes relevant information during group activities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00653B">
              <w:rPr>
                <w:rFonts w:ascii="Times New Roman" w:hAnsi="Times New Roman" w:cs="Times New Roman"/>
                <w:sz w:val="16"/>
                <w:szCs w:val="16"/>
              </w:rPr>
              <w:t>4.5 / 5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shows appreciation for diversity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92513" w:rsidTr="005429FC">
        <w:tc>
          <w:tcPr>
            <w:tcW w:w="4788" w:type="dxa"/>
          </w:tcPr>
          <w:p w:rsidR="00C92513" w:rsidRPr="00AF188B" w:rsidRDefault="00C92513" w:rsidP="00542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88B">
              <w:rPr>
                <w:rFonts w:ascii="Times New Roman" w:hAnsi="Times New Roman" w:cs="Times New Roman"/>
                <w:sz w:val="16"/>
                <w:szCs w:val="16"/>
              </w:rPr>
              <w:t>Demonstrates high 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rgy and enthusiasm when working with others</w:t>
            </w:r>
          </w:p>
        </w:tc>
        <w:tc>
          <w:tcPr>
            <w:tcW w:w="1260" w:type="dxa"/>
          </w:tcPr>
          <w:p w:rsidR="00C92513" w:rsidRPr="00263113" w:rsidRDefault="00C92513" w:rsidP="00542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/ 5</w:t>
            </w:r>
          </w:p>
        </w:tc>
        <w:tc>
          <w:tcPr>
            <w:tcW w:w="1260" w:type="dxa"/>
          </w:tcPr>
          <w:p w:rsidR="00C92513" w:rsidRDefault="00C92513" w:rsidP="005429FC">
            <w:pPr>
              <w:jc w:val="center"/>
            </w:pPr>
            <w:r w:rsidRPr="00BA036B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2" w:type="dxa"/>
          </w:tcPr>
          <w:p w:rsidR="00C92513" w:rsidRDefault="00C92513" w:rsidP="005429FC">
            <w:pPr>
              <w:jc w:val="center"/>
            </w:pPr>
            <w:r w:rsidRPr="00A9445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</w:tbl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C92513" w:rsidRDefault="00C92513" w:rsidP="00C92513">
      <w:pPr>
        <w:jc w:val="center"/>
        <w:rPr>
          <w:rFonts w:ascii="Times New Roman" w:hAnsi="Times New Roman" w:cs="Times New Roman"/>
        </w:rPr>
      </w:pPr>
    </w:p>
    <w:p w:rsidR="001E034E" w:rsidRDefault="001E034E"/>
    <w:sectPr w:rsidR="001E0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13"/>
    <w:rsid w:val="001E034E"/>
    <w:rsid w:val="00894D21"/>
    <w:rsid w:val="00C9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1</cp:revision>
  <dcterms:created xsi:type="dcterms:W3CDTF">2016-04-28T14:37:00Z</dcterms:created>
  <dcterms:modified xsi:type="dcterms:W3CDTF">2016-04-28T14:38:00Z</dcterms:modified>
</cp:coreProperties>
</file>