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69A2" w14:textId="77777777" w:rsidR="00F067BC" w:rsidRPr="00F067BC" w:rsidRDefault="00F067BC" w:rsidP="00F067BC">
      <w:r w:rsidRPr="00F067BC">
        <w:t>Dear «CANDIDATE_NAME»:</w:t>
      </w:r>
    </w:p>
    <w:p w14:paraId="5A55838A" w14:textId="04F4F6F7" w:rsidR="00EA0E73" w:rsidRDefault="00F067BC">
      <w:r w:rsidRPr="00F067BC">
        <w:t xml:space="preserve">I am pleased to </w:t>
      </w:r>
      <w:r>
        <w:t xml:space="preserve">inform you that you have been identified as the top candidate for </w:t>
      </w:r>
      <w:r w:rsidRPr="00F067BC">
        <w:t>the position of «POSITION_TITLE» in the Department of «DEPARTMENT_NAME» at McNeese State University.</w:t>
      </w:r>
    </w:p>
    <w:p w14:paraId="3228A850" w14:textId="0828160A" w:rsidR="00F067BC" w:rsidRDefault="00F067BC">
      <w:r>
        <w:t>Please review the following information carefully:</w:t>
      </w:r>
    </w:p>
    <w:p w14:paraId="625DE0A2" w14:textId="6E980007" w:rsidR="00F067BC" w:rsidRPr="004F461E" w:rsidRDefault="6063D467" w:rsidP="00D33580">
      <w:pPr>
        <w:numPr>
          <w:ilvl w:val="0"/>
          <w:numId w:val="1"/>
        </w:numPr>
        <w:tabs>
          <w:tab w:val="clear" w:pos="720"/>
        </w:tabs>
        <w:ind w:left="360"/>
      </w:pPr>
      <w:r w:rsidRPr="4A8E9E93">
        <w:rPr>
          <w:b/>
          <w:bCs/>
        </w:rPr>
        <w:t>Background Check Authorization</w:t>
      </w:r>
      <w:r>
        <w:t> </w:t>
      </w:r>
      <w:r w:rsidR="00F067BC">
        <w:br/>
      </w:r>
      <w:r>
        <w:t xml:space="preserve">You will soon receive an email from </w:t>
      </w:r>
      <w:r w:rsidRPr="4A8E9E93">
        <w:rPr>
          <w:b/>
          <w:bCs/>
        </w:rPr>
        <w:t>TRUVIEW, BSI</w:t>
      </w:r>
      <w:r>
        <w:t xml:space="preserve"> to authorize your required background check. Please complete this step promptly. </w:t>
      </w:r>
    </w:p>
    <w:p w14:paraId="467F9179" w14:textId="06442C38" w:rsidR="00F067BC" w:rsidRDefault="00F067BC" w:rsidP="00D33580">
      <w:pPr>
        <w:numPr>
          <w:ilvl w:val="0"/>
          <w:numId w:val="2"/>
        </w:numPr>
        <w:tabs>
          <w:tab w:val="clear" w:pos="720"/>
        </w:tabs>
        <w:ind w:left="360"/>
      </w:pPr>
      <w:r w:rsidRPr="004F461E">
        <w:rPr>
          <w:b/>
          <w:bCs/>
        </w:rPr>
        <w:t>Official Transcripts</w:t>
      </w:r>
      <w:r w:rsidRPr="004F461E">
        <w:t> </w:t>
      </w:r>
      <w:r w:rsidRPr="004F461E">
        <w:br/>
        <w:t xml:space="preserve">Request </w:t>
      </w:r>
      <w:r w:rsidRPr="004F461E">
        <w:rPr>
          <w:b/>
          <w:bCs/>
        </w:rPr>
        <w:t>official transcripts</w:t>
      </w:r>
      <w:r w:rsidRPr="004F461E">
        <w:t xml:space="preserve"> from each institution you attended to be sent </w:t>
      </w:r>
      <w:r w:rsidRPr="004F461E">
        <w:rPr>
          <w:b/>
          <w:bCs/>
        </w:rPr>
        <w:t>directly</w:t>
      </w:r>
      <w:r w:rsidRPr="004F461E">
        <w:t xml:space="preserve"> from the </w:t>
      </w:r>
      <w:r>
        <w:t>issuing institution</w:t>
      </w:r>
      <w:r w:rsidRPr="004F461E">
        <w:t xml:space="preserve"> to the Office of Human Resources and Student Employment </w:t>
      </w:r>
      <w:r w:rsidR="00D33580">
        <w:t>using one of the following methods</w:t>
      </w:r>
      <w:r w:rsidRPr="004F461E">
        <w:t>: </w:t>
      </w:r>
      <w:r w:rsidRPr="004F461E">
        <w:br/>
      </w:r>
      <w:r w:rsidR="00D33580" w:rsidRPr="00D33580">
        <w:rPr>
          <w:rFonts w:ascii="Segoe UI Emoji" w:hAnsi="Segoe UI Emoji" w:cs="Segoe UI Emoji"/>
          <w:b/>
          <w:bCs/>
        </w:rPr>
        <w:t>Email</w:t>
      </w:r>
      <w:r w:rsidR="00D33580">
        <w:rPr>
          <w:rFonts w:ascii="Segoe UI Emoji" w:hAnsi="Segoe UI Emoji" w:cs="Segoe UI Emoji"/>
        </w:rPr>
        <w:t>:</w:t>
      </w:r>
      <w:r w:rsidRPr="00D33580">
        <w:t xml:space="preserve"> </w:t>
      </w:r>
      <w:hyperlink r:id="rId5" w:history="1">
        <w:r w:rsidRPr="00D33580">
          <w:rPr>
            <w:rStyle w:val="Hyperlink"/>
          </w:rPr>
          <w:t>humanresources@mcneese.edu</w:t>
        </w:r>
      </w:hyperlink>
      <w:r w:rsidRPr="00D33580">
        <w:t xml:space="preserve"> </w:t>
      </w:r>
      <w:r w:rsidRPr="00D33580">
        <w:br/>
      </w:r>
      <w:r w:rsidR="00D33580" w:rsidRPr="00D33580">
        <w:rPr>
          <w:rFonts w:ascii="Segoe UI Emoji" w:hAnsi="Segoe UI Emoji" w:cs="Segoe UI Emoji"/>
          <w:b/>
          <w:bCs/>
        </w:rPr>
        <w:t>Mail</w:t>
      </w:r>
      <w:r w:rsidR="00D33580">
        <w:rPr>
          <w:rFonts w:ascii="Segoe UI Emoji" w:hAnsi="Segoe UI Emoji" w:cs="Segoe UI Emoji"/>
        </w:rPr>
        <w:t>:</w:t>
      </w:r>
      <w:r w:rsidRPr="00D33580">
        <w:t xml:space="preserve"> Box 91615, Lake Charles, LA 70609</w:t>
      </w:r>
    </w:p>
    <w:p w14:paraId="224169E2" w14:textId="33ECE3AE" w:rsidR="00D33580" w:rsidRPr="00D33580" w:rsidRDefault="00D33580" w:rsidP="00D33580">
      <w:pPr>
        <w:numPr>
          <w:ilvl w:val="1"/>
          <w:numId w:val="2"/>
        </w:numPr>
        <w:ind w:left="1080"/>
      </w:pPr>
      <w:r w:rsidRPr="00D33580">
        <w:rPr>
          <w:b/>
          <w:bCs/>
        </w:rPr>
        <w:t>International Transcripts</w:t>
      </w:r>
      <w:r w:rsidRPr="00D33580">
        <w:br/>
        <w:t>Prospective faculty submitting transcripts from non</w:t>
      </w:r>
      <w:r>
        <w:t>-</w:t>
      </w:r>
      <w:r w:rsidRPr="00D33580">
        <w:t xml:space="preserve">U.S. institutions must have the coursework evaluated for equivalency to </w:t>
      </w:r>
      <w:r>
        <w:t>U.S.-</w:t>
      </w:r>
      <w:r w:rsidRPr="00D33580">
        <w:t>accredited coursework by a University-approved evaluation agency. The prospective faculty member is responsible for the cost of the evaluation. McNeese typically accepts evaluations from</w:t>
      </w:r>
      <w:r>
        <w:t xml:space="preserve"> </w:t>
      </w:r>
      <w:r w:rsidRPr="00D33580">
        <w:t>World Education Services (</w:t>
      </w:r>
      <w:hyperlink r:id="rId6" w:tgtFrame="_blank" w:history="1">
        <w:r w:rsidRPr="00D33580">
          <w:rPr>
            <w:rStyle w:val="Hyperlink"/>
          </w:rPr>
          <w:t>www.wes.org</w:t>
        </w:r>
      </w:hyperlink>
      <w:r w:rsidRPr="00D33580">
        <w:t>) or Educational Credential Evaluators, Inc. (</w:t>
      </w:r>
      <w:hyperlink r:id="rId7" w:tgtFrame="_blank" w:history="1">
        <w:r w:rsidRPr="00D33580">
          <w:rPr>
            <w:rStyle w:val="Hyperlink"/>
          </w:rPr>
          <w:t>www.ece.org</w:t>
        </w:r>
      </w:hyperlink>
      <w:r w:rsidRPr="00D33580">
        <w:t>).</w:t>
      </w:r>
    </w:p>
    <w:p w14:paraId="44CA2DF6" w14:textId="05582D75" w:rsidR="00D33580" w:rsidRDefault="478811CE" w:rsidP="00D33580">
      <w:r>
        <w:t xml:space="preserve">Before I can proceed to the next step in the hiring process, </w:t>
      </w:r>
      <w:r w:rsidR="3C9749E8">
        <w:t xml:space="preserve">your </w:t>
      </w:r>
      <w:r w:rsidR="5EF00CE2">
        <w:t>background check</w:t>
      </w:r>
      <w:r w:rsidR="74BD09D9">
        <w:t xml:space="preserve"> must be completed</w:t>
      </w:r>
      <w:r w:rsidR="10C56F04">
        <w:t>,</w:t>
      </w:r>
      <w:r w:rsidR="5EF00CE2">
        <w:t xml:space="preserve"> and </w:t>
      </w:r>
      <w:r w:rsidR="70F6A9DC">
        <w:t xml:space="preserve">your </w:t>
      </w:r>
      <w:r w:rsidR="5EF00CE2">
        <w:t>official transcripts</w:t>
      </w:r>
      <w:r w:rsidR="6143EF3B">
        <w:t xml:space="preserve"> </w:t>
      </w:r>
      <w:r w:rsidR="7257905D">
        <w:t>and any required credential evaluation</w:t>
      </w:r>
      <w:r w:rsidR="421C07F2">
        <w:t>s</w:t>
      </w:r>
      <w:r w:rsidR="5EF00CE2">
        <w:t xml:space="preserve"> must be received</w:t>
      </w:r>
      <w:r w:rsidR="4714A6E6">
        <w:t>.</w:t>
      </w:r>
    </w:p>
    <w:p w14:paraId="31F999F2" w14:textId="4F84712E" w:rsidR="00D33580" w:rsidRDefault="00D33580" w:rsidP="00D33580">
      <w:r>
        <w:t xml:space="preserve">If you have any questions, please contact me or the Office of Human Resources and Student Employment at </w:t>
      </w:r>
      <w:hyperlink r:id="rId8" w:history="1">
        <w:r w:rsidRPr="006F7212">
          <w:rPr>
            <w:rStyle w:val="Hyperlink"/>
          </w:rPr>
          <w:t>humanresources@mcneese.edu</w:t>
        </w:r>
      </w:hyperlink>
      <w:r>
        <w:t xml:space="preserve"> or (337) 475-5105.</w:t>
      </w:r>
    </w:p>
    <w:p w14:paraId="4F93A8DD" w14:textId="77777777" w:rsidR="00D33580" w:rsidRDefault="00D33580" w:rsidP="00D33580">
      <w:r>
        <w:t>Sincerely,</w:t>
      </w:r>
    </w:p>
    <w:p w14:paraId="54FCB493" w14:textId="77777777" w:rsidR="00D33580" w:rsidRDefault="00D33580" w:rsidP="00D33580">
      <w:pPr>
        <w:contextualSpacing/>
      </w:pPr>
      <w:r>
        <w:t>«HIRING_SUPERVISOR_NAME»</w:t>
      </w:r>
    </w:p>
    <w:p w14:paraId="2274C9D8" w14:textId="02E637F0" w:rsidR="00D33580" w:rsidRDefault="00D33580" w:rsidP="00D33580">
      <w:pPr>
        <w:contextualSpacing/>
      </w:pPr>
      <w:r>
        <w:t>«HIRING_SUPERVISOR_TITLE»</w:t>
      </w:r>
    </w:p>
    <w:p w14:paraId="7478014E" w14:textId="757026AD" w:rsidR="00F067BC" w:rsidRDefault="00D33580" w:rsidP="00D33580">
      <w:r>
        <w:t>McNeese State University</w:t>
      </w:r>
    </w:p>
    <w:sectPr w:rsidR="00F0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D090F"/>
    <w:multiLevelType w:val="multilevel"/>
    <w:tmpl w:val="7A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318D0"/>
    <w:multiLevelType w:val="multilevel"/>
    <w:tmpl w:val="554A8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237468">
    <w:abstractNumId w:val="0"/>
  </w:num>
  <w:num w:numId="2" w16cid:durableId="73859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BC"/>
    <w:rsid w:val="006E65A8"/>
    <w:rsid w:val="009E4FB8"/>
    <w:rsid w:val="00B80131"/>
    <w:rsid w:val="00CC642F"/>
    <w:rsid w:val="00D33580"/>
    <w:rsid w:val="00D660A1"/>
    <w:rsid w:val="00DE6D8E"/>
    <w:rsid w:val="00EA0E73"/>
    <w:rsid w:val="00F067BC"/>
    <w:rsid w:val="00F77628"/>
    <w:rsid w:val="10C56F04"/>
    <w:rsid w:val="134F3D6D"/>
    <w:rsid w:val="1E8D6011"/>
    <w:rsid w:val="2B37D75B"/>
    <w:rsid w:val="2C298200"/>
    <w:rsid w:val="2EB21FEE"/>
    <w:rsid w:val="3C9749E8"/>
    <w:rsid w:val="40D6869E"/>
    <w:rsid w:val="421C07F2"/>
    <w:rsid w:val="4714A6E6"/>
    <w:rsid w:val="478811CE"/>
    <w:rsid w:val="48B43655"/>
    <w:rsid w:val="4A7558ED"/>
    <w:rsid w:val="4A8E9E93"/>
    <w:rsid w:val="4DAB2DB4"/>
    <w:rsid w:val="5EE72DFE"/>
    <w:rsid w:val="5EF00CE2"/>
    <w:rsid w:val="6063D467"/>
    <w:rsid w:val="6143EF3B"/>
    <w:rsid w:val="68F8CE64"/>
    <w:rsid w:val="6961F2E6"/>
    <w:rsid w:val="6B685401"/>
    <w:rsid w:val="70F6A9DC"/>
    <w:rsid w:val="7257905D"/>
    <w:rsid w:val="72837E8C"/>
    <w:rsid w:val="74B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1CE6"/>
  <w15:chartTrackingRefBased/>
  <w15:docId w15:val="{77C6F8C7-B743-4C32-AE54-1153D4B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60A1"/>
    <w:pPr>
      <w:keepNext/>
      <w:keepLines/>
      <w:spacing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660A1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7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7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7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7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7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7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7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7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7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7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7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7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7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7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7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7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7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mcnees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.org/" TargetMode="External"/><Relationship Id="rId5" Type="http://schemas.openxmlformats.org/officeDocument/2006/relationships/hyperlink" Target="mailto:humanresources@mcnees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1379</Characters>
  <Application>Microsoft Office Word</Application>
  <DocSecurity>0</DocSecurity>
  <Lines>27</Lines>
  <Paragraphs>12</Paragraphs>
  <ScaleCrop>false</ScaleCrop>
  <Company>McNeese State University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LeJeune</dc:creator>
  <cp:keywords/>
  <dc:description/>
  <cp:lastModifiedBy>Wesley LeJeune</cp:lastModifiedBy>
  <cp:revision>3</cp:revision>
  <cp:lastPrinted>2025-11-13T21:01:00Z</cp:lastPrinted>
  <dcterms:created xsi:type="dcterms:W3CDTF">2025-11-13T20:44:00Z</dcterms:created>
  <dcterms:modified xsi:type="dcterms:W3CDTF">2025-11-18T16:12:00Z</dcterms:modified>
</cp:coreProperties>
</file>