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69A2" w14:textId="77777777" w:rsidR="00F067BC" w:rsidRPr="00F067BC" w:rsidRDefault="00F067BC" w:rsidP="00F067BC">
      <w:r w:rsidRPr="00F067BC">
        <w:t>Dear «CANDIDATE_NAME»:</w:t>
      </w:r>
    </w:p>
    <w:p w14:paraId="7E1CF210" w14:textId="77777777" w:rsidR="009D716B" w:rsidRPr="009D716B" w:rsidRDefault="009D716B" w:rsidP="009D716B">
      <w:r w:rsidRPr="009D716B">
        <w:t>Attached to this email is the signed Letter of Offer formally offering you the position of «POSITION_TITLE» in the Department of «DEPARTMENT_NAME» at McNeese State University.</w:t>
      </w:r>
    </w:p>
    <w:p w14:paraId="377F5496" w14:textId="77777777" w:rsidR="009D716B" w:rsidRPr="009D716B" w:rsidRDefault="009D716B" w:rsidP="009D716B">
      <w:r w:rsidRPr="009D716B">
        <w:t>Please indicate your acceptance of this offer by signing and dating the attached Letter of Offer and returning it to me by email at «HIRING_SUPERVISOR_</w:t>
      </w:r>
      <w:proofErr w:type="gramStart"/>
      <w:r w:rsidRPr="009D716B">
        <w:t>EMAIL».</w:t>
      </w:r>
      <w:proofErr w:type="gramEnd"/>
    </w:p>
    <w:p w14:paraId="2ADCD33D" w14:textId="77777777" w:rsidR="009D716B" w:rsidRPr="009D716B" w:rsidRDefault="009D716B" w:rsidP="009D716B">
      <w:r w:rsidRPr="009D716B">
        <w:t>Upon receipt of your signed Letter of Offer, the Office of Human Resources and Student Employment will email you a link to NEOGOV, the onboarding system used to complete all required new-hire forms. Please complete these forms promptly to avoid any delays in your onboarding, and no later than your first day of employment.</w:t>
      </w:r>
    </w:p>
    <w:p w14:paraId="74A08F58" w14:textId="07C4491E" w:rsidR="009D716B" w:rsidRPr="009D716B" w:rsidRDefault="009D716B" w:rsidP="009D716B">
      <w:r w:rsidRPr="009D716B">
        <w:t xml:space="preserve">If you have any questions, please contact me or the Office of Human Resources and Student Employment at </w:t>
      </w:r>
      <w:hyperlink r:id="rId5" w:history="1">
        <w:r w:rsidRPr="009D716B">
          <w:rPr>
            <w:rStyle w:val="Hyperlink"/>
          </w:rPr>
          <w:t>humanresources@mcneese.edu</w:t>
        </w:r>
      </w:hyperlink>
      <w:r>
        <w:t xml:space="preserve"> </w:t>
      </w:r>
      <w:r w:rsidRPr="009D716B">
        <w:t>or (337) 475-5105.</w:t>
      </w:r>
    </w:p>
    <w:p w14:paraId="68DC0848" w14:textId="3CD0880F" w:rsidR="000D4E14" w:rsidRDefault="009D716B" w:rsidP="00D33580">
      <w:r w:rsidRPr="009D716B">
        <w:t>Welcome to McNeese State University!</w:t>
      </w:r>
    </w:p>
    <w:p w14:paraId="4F93A8DD" w14:textId="77777777" w:rsidR="00D33580" w:rsidRDefault="00D33580" w:rsidP="00D33580">
      <w:r>
        <w:t>Sincerely,</w:t>
      </w:r>
    </w:p>
    <w:p w14:paraId="54FCB493" w14:textId="77777777" w:rsidR="00D33580" w:rsidRDefault="00D33580" w:rsidP="00D33580">
      <w:pPr>
        <w:contextualSpacing/>
      </w:pPr>
      <w:r>
        <w:t>«HIRING_SUPERVISOR_NAME»</w:t>
      </w:r>
    </w:p>
    <w:p w14:paraId="2274C9D8" w14:textId="02E637F0" w:rsidR="00D33580" w:rsidRDefault="00D33580" w:rsidP="00D33580">
      <w:pPr>
        <w:contextualSpacing/>
      </w:pPr>
      <w:r>
        <w:t>«HIRING_SUPERVISOR_TITLE»</w:t>
      </w:r>
    </w:p>
    <w:p w14:paraId="7478014E" w14:textId="757026AD" w:rsidR="00F067BC" w:rsidRDefault="00D33580" w:rsidP="00D33580">
      <w:r>
        <w:t>McNeese State University</w:t>
      </w:r>
    </w:p>
    <w:sectPr w:rsidR="00F0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D090F"/>
    <w:multiLevelType w:val="multilevel"/>
    <w:tmpl w:val="7A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318D0"/>
    <w:multiLevelType w:val="multilevel"/>
    <w:tmpl w:val="554A8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237468">
    <w:abstractNumId w:val="0"/>
  </w:num>
  <w:num w:numId="2" w16cid:durableId="73859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C"/>
    <w:rsid w:val="00085CB1"/>
    <w:rsid w:val="000B70E7"/>
    <w:rsid w:val="000C3B1D"/>
    <w:rsid w:val="000D4E14"/>
    <w:rsid w:val="001B001E"/>
    <w:rsid w:val="001C6758"/>
    <w:rsid w:val="002A77FF"/>
    <w:rsid w:val="00345F2C"/>
    <w:rsid w:val="00575019"/>
    <w:rsid w:val="0068657F"/>
    <w:rsid w:val="006E65A8"/>
    <w:rsid w:val="00740295"/>
    <w:rsid w:val="009D4DF0"/>
    <w:rsid w:val="009D716B"/>
    <w:rsid w:val="009E4FB8"/>
    <w:rsid w:val="00A3370E"/>
    <w:rsid w:val="00D33580"/>
    <w:rsid w:val="00D660A1"/>
    <w:rsid w:val="00D902D6"/>
    <w:rsid w:val="00DE6D8E"/>
    <w:rsid w:val="00E11A60"/>
    <w:rsid w:val="00E43134"/>
    <w:rsid w:val="00EA0E73"/>
    <w:rsid w:val="00EB3CF7"/>
    <w:rsid w:val="00F067BC"/>
    <w:rsid w:val="00F7762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1CE6"/>
  <w15:chartTrackingRefBased/>
  <w15:docId w15:val="{77C6F8C7-B743-4C32-AE54-1153D4B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0A1"/>
    <w:pPr>
      <w:keepNext/>
      <w:keepLines/>
      <w:spacing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660A1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7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manresources@mcnees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816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McNeese State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LeJeune</dc:creator>
  <cp:keywords/>
  <dc:description/>
  <cp:lastModifiedBy>Wesley LeJeune</cp:lastModifiedBy>
  <cp:revision>19</cp:revision>
  <cp:lastPrinted>2025-11-13T21:01:00Z</cp:lastPrinted>
  <dcterms:created xsi:type="dcterms:W3CDTF">2025-11-13T21:16:00Z</dcterms:created>
  <dcterms:modified xsi:type="dcterms:W3CDTF">2025-11-18T17:07:00Z</dcterms:modified>
</cp:coreProperties>
</file>