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15"/>
      </w:tblGrid>
      <w:tr w:rsidR="007450D0" w14:paraId="4962C0BF" w14:textId="77777777" w:rsidTr="006C44EC">
        <w:trPr>
          <w:jc w:val="center"/>
        </w:trPr>
        <w:tc>
          <w:tcPr>
            <w:tcW w:w="10515" w:type="dxa"/>
            <w:shd w:val="clear" w:color="auto" w:fill="auto"/>
            <w:tcMar>
              <w:top w:w="100" w:type="dxa"/>
              <w:left w:w="100" w:type="dxa"/>
              <w:bottom w:w="100" w:type="dxa"/>
              <w:right w:w="100" w:type="dxa"/>
            </w:tcMar>
          </w:tcPr>
          <w:p w14:paraId="189F29CA" w14:textId="77777777" w:rsidR="00504D1F" w:rsidRDefault="00504D1F" w:rsidP="00504D1F">
            <w:pPr>
              <w:pStyle w:val="Heading2"/>
              <w:spacing w:before="0" w:after="0" w:line="240" w:lineRule="auto"/>
              <w:ind w:right="-446"/>
              <w:rPr>
                <w:rFonts w:ascii="Montserrat Medium" w:eastAsia="Montserrat Medium" w:hAnsi="Montserrat Medium" w:cs="Montserrat Medium"/>
                <w:color w:val="005487"/>
              </w:rPr>
            </w:pPr>
            <w:bookmarkStart w:id="0" w:name="_mv0rfky785cf" w:colFirst="0" w:colLast="0"/>
            <w:bookmarkEnd w:id="0"/>
            <w:r>
              <w:rPr>
                <w:rFonts w:ascii="Montserrat Medium" w:eastAsia="Montserrat Medium" w:hAnsi="Montserrat Medium" w:cs="Montserrat Medium"/>
                <w:color w:val="005487"/>
              </w:rPr>
              <w:t>Stage 1: Relevance and Rationale</w:t>
            </w:r>
          </w:p>
          <w:p w14:paraId="2D12E833" w14:textId="77777777" w:rsidR="007450D0" w:rsidRDefault="008B6CAF" w:rsidP="00504D1F">
            <w:pPr>
              <w:pStyle w:val="Heading2"/>
              <w:spacing w:before="0" w:after="0" w:line="240" w:lineRule="auto"/>
              <w:ind w:right="-446"/>
              <w:rPr>
                <w:rFonts w:ascii="Montserrat" w:eastAsia="Montserrat" w:hAnsi="Montserrat" w:cs="Montserrat"/>
                <w:color w:val="073763"/>
                <w:sz w:val="36"/>
                <w:szCs w:val="36"/>
              </w:rPr>
            </w:pPr>
            <w:r>
              <w:rPr>
                <w:rFonts w:ascii="Montserrat Medium" w:eastAsia="Montserrat Medium" w:hAnsi="Montserrat Medium" w:cs="Montserrat Medium"/>
                <w:color w:val="005487"/>
              </w:rPr>
              <w:t xml:space="preserve">Task 1: </w:t>
            </w:r>
            <w:r w:rsidR="00504D1F">
              <w:rPr>
                <w:rFonts w:ascii="Montserrat Medium" w:eastAsia="Montserrat Medium" w:hAnsi="Montserrat Medium" w:cs="Montserrat Medium"/>
                <w:color w:val="005487"/>
              </w:rPr>
              <w:t xml:space="preserve">Collection of Artifacts  </w:t>
            </w:r>
          </w:p>
        </w:tc>
      </w:tr>
    </w:tbl>
    <w:p w14:paraId="6C893F84" w14:textId="77777777" w:rsidR="007450D0" w:rsidRDefault="007450D0">
      <w:pPr>
        <w:rPr>
          <w:rFonts w:ascii="Montserrat" w:eastAsia="Montserrat" w:hAnsi="Montserrat" w:cs="Montserrat"/>
          <w:color w:val="666666"/>
          <w:sz w:val="24"/>
          <w:szCs w:val="24"/>
        </w:rPr>
      </w:pPr>
    </w:p>
    <w:p w14:paraId="60330C60" w14:textId="7553DD6E" w:rsidR="007450D0" w:rsidRDefault="00504D1F">
      <w:pPr>
        <w:ind w:left="-450"/>
        <w:rPr>
          <w:rFonts w:ascii="Montserrat" w:eastAsia="Montserrat" w:hAnsi="Montserrat" w:cs="Montserrat"/>
          <w:color w:val="666666"/>
          <w:sz w:val="24"/>
          <w:szCs w:val="24"/>
        </w:rPr>
      </w:pPr>
      <w:r>
        <w:rPr>
          <w:rFonts w:ascii="Montserrat" w:eastAsia="Montserrat" w:hAnsi="Montserrat" w:cs="Montserrat"/>
          <w:color w:val="666666"/>
          <w:sz w:val="24"/>
          <w:szCs w:val="24"/>
        </w:rPr>
        <w:t xml:space="preserve">Collect the following information about </w:t>
      </w:r>
      <w:r w:rsidR="00E423DA">
        <w:rPr>
          <w:rFonts w:ascii="Montserrat" w:eastAsia="Montserrat" w:hAnsi="Montserrat" w:cs="Montserrat"/>
          <w:color w:val="666666"/>
          <w:sz w:val="24"/>
          <w:szCs w:val="24"/>
        </w:rPr>
        <w:t>the</w:t>
      </w:r>
      <w:r w:rsidR="00DF7A72">
        <w:rPr>
          <w:rFonts w:ascii="Montserrat" w:eastAsia="Montserrat" w:hAnsi="Montserrat" w:cs="Montserrat"/>
          <w:color w:val="666666"/>
          <w:sz w:val="24"/>
          <w:szCs w:val="24"/>
        </w:rPr>
        <w:t xml:space="preserve"> </w:t>
      </w:r>
      <w:r w:rsidR="000C1884">
        <w:rPr>
          <w:rFonts w:ascii="Montserrat" w:eastAsia="Montserrat" w:hAnsi="Montserrat" w:cs="Montserrat"/>
          <w:color w:val="666666"/>
          <w:sz w:val="24"/>
          <w:szCs w:val="24"/>
        </w:rPr>
        <w:t xml:space="preserve">students, classroom, </w:t>
      </w:r>
      <w:r w:rsidR="00DF7A72">
        <w:rPr>
          <w:rFonts w:ascii="Montserrat" w:eastAsia="Montserrat" w:hAnsi="Montserrat" w:cs="Montserrat"/>
          <w:color w:val="666666"/>
          <w:sz w:val="24"/>
          <w:szCs w:val="24"/>
        </w:rPr>
        <w:t>school,</w:t>
      </w:r>
      <w:r w:rsidR="000C1884">
        <w:rPr>
          <w:rFonts w:ascii="Montserrat" w:eastAsia="Montserrat" w:hAnsi="Montserrat" w:cs="Montserrat"/>
          <w:color w:val="666666"/>
          <w:sz w:val="24"/>
          <w:szCs w:val="24"/>
        </w:rPr>
        <w:t xml:space="preserve"> and community</w:t>
      </w:r>
      <w:r w:rsidR="00DF7A72">
        <w:rPr>
          <w:rFonts w:ascii="Montserrat" w:eastAsia="Montserrat" w:hAnsi="Montserrat" w:cs="Montserrat"/>
          <w:color w:val="666666"/>
          <w:sz w:val="24"/>
          <w:szCs w:val="24"/>
        </w:rPr>
        <w:t xml:space="preserve"> </w:t>
      </w:r>
      <w:r>
        <w:rPr>
          <w:rFonts w:ascii="Montserrat" w:eastAsia="Montserrat" w:hAnsi="Montserrat" w:cs="Montserrat"/>
          <w:color w:val="666666"/>
          <w:sz w:val="24"/>
          <w:szCs w:val="24"/>
        </w:rPr>
        <w:t xml:space="preserve">in which you are assigned. </w:t>
      </w:r>
      <w:r w:rsidR="008B6CAF">
        <w:rPr>
          <w:rFonts w:ascii="Montserrat" w:eastAsia="Montserrat" w:hAnsi="Montserrat" w:cs="Montserrat"/>
          <w:color w:val="666666"/>
          <w:sz w:val="24"/>
          <w:szCs w:val="24"/>
        </w:rPr>
        <w:t xml:space="preserve">Consider potential sources of information you will need to seek out </w:t>
      </w:r>
      <w:proofErr w:type="gramStart"/>
      <w:r w:rsidR="008B6CAF">
        <w:rPr>
          <w:rFonts w:ascii="Montserrat" w:eastAsia="Montserrat" w:hAnsi="Montserrat" w:cs="Montserrat"/>
          <w:color w:val="666666"/>
          <w:sz w:val="24"/>
          <w:szCs w:val="24"/>
        </w:rPr>
        <w:t>in order to</w:t>
      </w:r>
      <w:proofErr w:type="gramEnd"/>
      <w:r w:rsidR="008B6CAF">
        <w:rPr>
          <w:rFonts w:ascii="Montserrat" w:eastAsia="Montserrat" w:hAnsi="Montserrat" w:cs="Montserrat"/>
          <w:color w:val="666666"/>
          <w:sz w:val="24"/>
          <w:szCs w:val="24"/>
        </w:rPr>
        <w:t xml:space="preserve"> collect the in</w:t>
      </w:r>
      <w:r w:rsidR="00E423DA">
        <w:rPr>
          <w:rFonts w:ascii="Montserrat" w:eastAsia="Montserrat" w:hAnsi="Montserrat" w:cs="Montserrat"/>
          <w:color w:val="666666"/>
          <w:sz w:val="24"/>
          <w:szCs w:val="24"/>
        </w:rPr>
        <w:t>formation required for this stage</w:t>
      </w:r>
      <w:r w:rsidR="008B6CAF">
        <w:rPr>
          <w:rFonts w:ascii="Montserrat" w:eastAsia="Montserrat" w:hAnsi="Montserrat" w:cs="Montserrat"/>
          <w:color w:val="666666"/>
          <w:sz w:val="24"/>
          <w:szCs w:val="24"/>
        </w:rPr>
        <w:t>.</w:t>
      </w:r>
    </w:p>
    <w:p w14:paraId="216EBA82" w14:textId="77777777" w:rsidR="007450D0" w:rsidRDefault="007450D0">
      <w:pPr>
        <w:spacing w:line="288" w:lineRule="auto"/>
        <w:rPr>
          <w:rFonts w:ascii="Montserrat" w:eastAsia="Montserrat" w:hAnsi="Montserrat" w:cs="Montserrat"/>
          <w:color w:val="444444"/>
          <w:sz w:val="20"/>
          <w:szCs w:val="20"/>
        </w:rPr>
      </w:pPr>
    </w:p>
    <w:tbl>
      <w:tblPr>
        <w:tblStyle w:val="a0"/>
        <w:tblW w:w="10795" w:type="dxa"/>
        <w:jc w:val="center"/>
        <w:tblBorders>
          <w:top w:val="nil"/>
          <w:left w:val="nil"/>
          <w:bottom w:val="nil"/>
          <w:right w:val="nil"/>
          <w:insideH w:val="nil"/>
          <w:insideV w:val="nil"/>
        </w:tblBorders>
        <w:tblLayout w:type="fixed"/>
        <w:tblLook w:val="0600" w:firstRow="0" w:lastRow="0" w:firstColumn="0" w:lastColumn="0" w:noHBand="1" w:noVBand="1"/>
      </w:tblPr>
      <w:tblGrid>
        <w:gridCol w:w="3685"/>
        <w:gridCol w:w="7110"/>
      </w:tblGrid>
      <w:tr w:rsidR="007450D0" w:rsidRPr="005B3162" w14:paraId="26EB7AA0" w14:textId="77777777" w:rsidTr="00C95C44">
        <w:trPr>
          <w:trHeight w:val="21"/>
          <w:jc w:val="center"/>
        </w:trPr>
        <w:tc>
          <w:tcPr>
            <w:tcW w:w="3685" w:type="dxa"/>
            <w:tcBorders>
              <w:top w:val="single" w:sz="4" w:space="0" w:color="FFFFFF"/>
              <w:left w:val="single" w:sz="4" w:space="0" w:color="FFFFFF"/>
              <w:bottom w:val="single" w:sz="4" w:space="0" w:color="FFFFFF"/>
              <w:right w:val="nil"/>
            </w:tcBorders>
            <w:tcMar>
              <w:top w:w="0" w:type="dxa"/>
              <w:left w:w="120" w:type="dxa"/>
              <w:bottom w:w="0" w:type="dxa"/>
              <w:right w:w="120" w:type="dxa"/>
            </w:tcMar>
            <w:vAlign w:val="center"/>
          </w:tcPr>
          <w:p w14:paraId="2FF5DBD4" w14:textId="77777777" w:rsidR="007450D0" w:rsidRPr="005B3162" w:rsidRDefault="00504D1F">
            <w:pPr>
              <w:spacing w:line="288" w:lineRule="auto"/>
              <w:ind w:left="-120"/>
              <w:jc w:val="center"/>
              <w:rPr>
                <w:rFonts w:eastAsia="Montserrat"/>
                <w:color w:val="666666"/>
              </w:rPr>
            </w:pPr>
            <w:r w:rsidRPr="005B3162">
              <w:rPr>
                <w:rFonts w:eastAsia="Montserrat"/>
                <w:color w:val="666666"/>
              </w:rPr>
              <w:t xml:space="preserve">Artifact </w:t>
            </w:r>
          </w:p>
        </w:tc>
        <w:tc>
          <w:tcPr>
            <w:tcW w:w="7110" w:type="dxa"/>
            <w:tcBorders>
              <w:top w:val="single" w:sz="4" w:space="0" w:color="FFFFFF"/>
              <w:left w:val="single" w:sz="24" w:space="0" w:color="FFFFFF"/>
              <w:bottom w:val="single" w:sz="4" w:space="0" w:color="FFFFFF"/>
              <w:right w:val="nil"/>
            </w:tcBorders>
            <w:shd w:val="clear" w:color="auto" w:fill="005487"/>
            <w:tcMar>
              <w:top w:w="288" w:type="dxa"/>
              <w:left w:w="288" w:type="dxa"/>
              <w:bottom w:w="288" w:type="dxa"/>
              <w:right w:w="288" w:type="dxa"/>
            </w:tcMar>
            <w:vAlign w:val="center"/>
          </w:tcPr>
          <w:p w14:paraId="05FF1C40" w14:textId="77777777" w:rsidR="007450D0" w:rsidRPr="005B3162" w:rsidRDefault="00504D1F">
            <w:pPr>
              <w:spacing w:line="288" w:lineRule="auto"/>
              <w:ind w:left="-120"/>
              <w:jc w:val="center"/>
              <w:rPr>
                <w:rFonts w:eastAsia="Montserrat"/>
                <w:color w:val="FFFF00"/>
              </w:rPr>
            </w:pPr>
            <w:r w:rsidRPr="005B3162">
              <w:rPr>
                <w:rFonts w:eastAsia="Montserrat"/>
                <w:b/>
                <w:color w:val="FFFF00"/>
              </w:rPr>
              <w:t>Instructions</w:t>
            </w:r>
          </w:p>
        </w:tc>
      </w:tr>
      <w:tr w:rsidR="000C1884" w:rsidRPr="005B3162" w14:paraId="3021C871"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32CC0885" w14:textId="77777777" w:rsidR="000C1884" w:rsidRPr="002A6228" w:rsidRDefault="000C1884" w:rsidP="002A6228">
            <w:pPr>
              <w:pStyle w:val="ListParagraph"/>
              <w:numPr>
                <w:ilvl w:val="0"/>
                <w:numId w:val="2"/>
              </w:numPr>
              <w:spacing w:line="288" w:lineRule="auto"/>
              <w:rPr>
                <w:rFonts w:eastAsia="Montserrat"/>
                <w:b/>
                <w:color w:val="59595C"/>
              </w:rPr>
            </w:pPr>
            <w:r w:rsidRPr="002A6228">
              <w:rPr>
                <w:rFonts w:eastAsia="Montserrat"/>
                <w:b/>
                <w:color w:val="59595C"/>
              </w:rPr>
              <w:t>Community</w:t>
            </w:r>
          </w:p>
          <w:p w14:paraId="586F993A" w14:textId="77777777" w:rsidR="000C1884" w:rsidRPr="000C1884" w:rsidRDefault="000C1884">
            <w:pPr>
              <w:spacing w:line="288" w:lineRule="auto"/>
              <w:ind w:left="-120"/>
              <w:rPr>
                <w:rFonts w:eastAsia="Montserrat"/>
                <w:color w:val="59595C"/>
              </w:rPr>
            </w:pPr>
            <w:r>
              <w:rPr>
                <w:rFonts w:eastAsia="Montserrat"/>
                <w:color w:val="59595C"/>
              </w:rPr>
              <w:t>Community Mapping</w:t>
            </w:r>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4C5627C7" w14:textId="7365063A" w:rsidR="007350F0" w:rsidRPr="00C95C44" w:rsidRDefault="007350F0" w:rsidP="007350F0">
            <w:pPr>
              <w:spacing w:line="288" w:lineRule="auto"/>
              <w:ind w:left="-120"/>
              <w:rPr>
                <w:sz w:val="21"/>
                <w:szCs w:val="21"/>
              </w:rPr>
            </w:pPr>
            <w:r w:rsidRPr="00C95C44">
              <w:rPr>
                <w:sz w:val="21"/>
                <w:szCs w:val="21"/>
              </w:rPr>
              <w:t xml:space="preserve">Conduct a geographical search of the surrounding area of the school you have been assigned </w:t>
            </w:r>
            <w:r w:rsidR="00961DDF">
              <w:rPr>
                <w:sz w:val="21"/>
                <w:szCs w:val="21"/>
              </w:rPr>
              <w:t xml:space="preserve">to </w:t>
            </w:r>
            <w:r w:rsidRPr="00C95C44">
              <w:rPr>
                <w:sz w:val="21"/>
                <w:szCs w:val="21"/>
              </w:rPr>
              <w:t>by</w:t>
            </w:r>
            <w:r w:rsidR="00961DDF">
              <w:rPr>
                <w:sz w:val="21"/>
                <w:szCs w:val="21"/>
              </w:rPr>
              <w:t xml:space="preserve"> completing the following</w:t>
            </w:r>
            <w:r w:rsidRPr="00C95C44">
              <w:rPr>
                <w:sz w:val="21"/>
                <w:szCs w:val="21"/>
              </w:rPr>
              <w:t>:</w:t>
            </w:r>
          </w:p>
          <w:p w14:paraId="2040D1BD" w14:textId="77777777" w:rsidR="007350F0" w:rsidRPr="00C95C44" w:rsidRDefault="007350F0" w:rsidP="007350F0">
            <w:pPr>
              <w:spacing w:line="288" w:lineRule="auto"/>
              <w:ind w:left="-120"/>
              <w:rPr>
                <w:sz w:val="21"/>
                <w:szCs w:val="21"/>
              </w:rPr>
            </w:pPr>
            <w:r w:rsidRPr="00C95C44">
              <w:rPr>
                <w:sz w:val="21"/>
                <w:szCs w:val="21"/>
              </w:rPr>
              <w:t xml:space="preserve">Using a printed map identify churches, businesses, retail stores, abandoned buildings/houses, etc. within </w:t>
            </w:r>
            <w:proofErr w:type="gramStart"/>
            <w:r w:rsidRPr="00C95C44">
              <w:rPr>
                <w:sz w:val="21"/>
                <w:szCs w:val="21"/>
              </w:rPr>
              <w:t>.5 mile</w:t>
            </w:r>
            <w:proofErr w:type="gramEnd"/>
            <w:r w:rsidRPr="00C95C44">
              <w:rPr>
                <w:sz w:val="21"/>
                <w:szCs w:val="21"/>
              </w:rPr>
              <w:t xml:space="preserve"> radius of the school.</w:t>
            </w:r>
          </w:p>
          <w:p w14:paraId="71BB0E55" w14:textId="45F497D6" w:rsidR="007350F0" w:rsidRPr="00C95C44" w:rsidRDefault="007350F0" w:rsidP="00AE6BCC">
            <w:pPr>
              <w:spacing w:line="288" w:lineRule="auto"/>
              <w:ind w:left="-120"/>
              <w:rPr>
                <w:sz w:val="21"/>
                <w:szCs w:val="21"/>
              </w:rPr>
            </w:pPr>
            <w:r w:rsidRPr="00C95C44">
              <w:rPr>
                <w:sz w:val="21"/>
                <w:szCs w:val="21"/>
              </w:rPr>
              <w:t xml:space="preserve">Submit two (2) photos that represent </w:t>
            </w:r>
            <w:r w:rsidR="00AE6BCC" w:rsidRPr="00C95C44">
              <w:rPr>
                <w:sz w:val="21"/>
                <w:szCs w:val="21"/>
              </w:rPr>
              <w:t>positive images from the neighborhood (e.g., parks, new developments</w:t>
            </w:r>
            <w:r w:rsidR="00373FA4" w:rsidRPr="00C95C44">
              <w:rPr>
                <w:sz w:val="21"/>
                <w:szCs w:val="21"/>
              </w:rPr>
              <w:t>, library</w:t>
            </w:r>
            <w:r w:rsidR="00961DDF">
              <w:rPr>
                <w:sz w:val="21"/>
                <w:szCs w:val="21"/>
              </w:rPr>
              <w:t>, etc.</w:t>
            </w:r>
            <w:r w:rsidR="00AE6BCC" w:rsidRPr="00C95C44">
              <w:rPr>
                <w:sz w:val="21"/>
                <w:szCs w:val="21"/>
              </w:rPr>
              <w:t>)</w:t>
            </w:r>
          </w:p>
        </w:tc>
      </w:tr>
      <w:tr w:rsidR="007450D0" w:rsidRPr="005B3162" w14:paraId="7CBCCE33"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1B1370BE" w14:textId="77777777" w:rsidR="007450D0" w:rsidRPr="002A6228" w:rsidRDefault="00504D1F" w:rsidP="002A6228">
            <w:pPr>
              <w:pStyle w:val="ListParagraph"/>
              <w:numPr>
                <w:ilvl w:val="0"/>
                <w:numId w:val="2"/>
              </w:numPr>
              <w:spacing w:line="288" w:lineRule="auto"/>
              <w:rPr>
                <w:rFonts w:eastAsia="Montserrat"/>
                <w:b/>
                <w:color w:val="59595C"/>
              </w:rPr>
            </w:pPr>
            <w:r w:rsidRPr="002A6228">
              <w:rPr>
                <w:rFonts w:eastAsia="Montserrat"/>
                <w:b/>
                <w:color w:val="59595C"/>
              </w:rPr>
              <w:t>School</w:t>
            </w:r>
          </w:p>
          <w:p w14:paraId="53D8ECC2" w14:textId="77777777" w:rsidR="00504D1F" w:rsidRPr="003C4FEF" w:rsidRDefault="00504D1F">
            <w:pPr>
              <w:spacing w:line="288" w:lineRule="auto"/>
              <w:ind w:left="-120"/>
              <w:rPr>
                <w:rFonts w:eastAsia="Montserrat"/>
                <w:color w:val="59595C"/>
              </w:rPr>
            </w:pPr>
            <w:r w:rsidRPr="003C4FEF">
              <w:rPr>
                <w:rFonts w:eastAsia="Montserrat"/>
                <w:color w:val="59595C"/>
              </w:rPr>
              <w:t>School Report Card</w:t>
            </w:r>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43FFB01C" w14:textId="77777777" w:rsidR="00504D1F" w:rsidRPr="00C95C44" w:rsidRDefault="00552241">
            <w:pPr>
              <w:spacing w:line="288" w:lineRule="auto"/>
              <w:ind w:left="-120"/>
              <w:rPr>
                <w:sz w:val="21"/>
                <w:szCs w:val="21"/>
              </w:rPr>
            </w:pPr>
            <w:hyperlink r:id="rId7" w:history="1">
              <w:r w:rsidR="00504D1F" w:rsidRPr="00C95C44">
                <w:rPr>
                  <w:rStyle w:val="Hyperlink"/>
                  <w:sz w:val="21"/>
                  <w:szCs w:val="21"/>
                </w:rPr>
                <w:t>https://louisianaschools.com/</w:t>
              </w:r>
            </w:hyperlink>
          </w:p>
          <w:p w14:paraId="4313EFA6" w14:textId="77777777" w:rsidR="00504D1F" w:rsidRPr="00C95C44" w:rsidRDefault="005B3162">
            <w:pPr>
              <w:spacing w:line="288" w:lineRule="auto"/>
              <w:ind w:left="-120"/>
              <w:rPr>
                <w:sz w:val="21"/>
                <w:szCs w:val="21"/>
              </w:rPr>
            </w:pPr>
            <w:r w:rsidRPr="00C95C44">
              <w:rPr>
                <w:sz w:val="21"/>
                <w:szCs w:val="21"/>
              </w:rPr>
              <w:t xml:space="preserve">Type school name </w:t>
            </w:r>
            <w:r w:rsidR="00504D1F" w:rsidRPr="00C95C44">
              <w:rPr>
                <w:sz w:val="21"/>
                <w:szCs w:val="21"/>
              </w:rPr>
              <w:t>under ‘Jump right to your school or center’.</w:t>
            </w:r>
          </w:p>
          <w:p w14:paraId="6EDD8619" w14:textId="52CBB81F" w:rsidR="00504D1F" w:rsidRPr="00C95C44" w:rsidRDefault="00504D1F">
            <w:pPr>
              <w:spacing w:line="288" w:lineRule="auto"/>
              <w:ind w:left="-120"/>
              <w:rPr>
                <w:sz w:val="21"/>
                <w:szCs w:val="21"/>
              </w:rPr>
            </w:pPr>
            <w:r w:rsidRPr="00C95C44">
              <w:rPr>
                <w:sz w:val="21"/>
                <w:szCs w:val="21"/>
              </w:rPr>
              <w:t>Print the</w:t>
            </w:r>
            <w:r w:rsidR="00961DDF">
              <w:rPr>
                <w:sz w:val="21"/>
                <w:szCs w:val="21"/>
              </w:rPr>
              <w:t xml:space="preserve"> information found on the</w:t>
            </w:r>
            <w:r w:rsidRPr="00C95C44">
              <w:rPr>
                <w:sz w:val="21"/>
                <w:szCs w:val="21"/>
              </w:rPr>
              <w:t xml:space="preserve"> ‘About our School’ tab.</w:t>
            </w:r>
          </w:p>
          <w:p w14:paraId="436E6245" w14:textId="58A1FB08" w:rsidR="005B3162" w:rsidRPr="00C95C44" w:rsidRDefault="00504D1F" w:rsidP="005B3162">
            <w:pPr>
              <w:spacing w:line="288" w:lineRule="auto"/>
              <w:ind w:left="-120"/>
              <w:rPr>
                <w:sz w:val="21"/>
                <w:szCs w:val="21"/>
              </w:rPr>
            </w:pPr>
            <w:r w:rsidRPr="00C95C44">
              <w:rPr>
                <w:sz w:val="21"/>
                <w:szCs w:val="21"/>
              </w:rPr>
              <w:t>Click on the ‘Academic Performance’ ta</w:t>
            </w:r>
            <w:r w:rsidR="00961DDF">
              <w:rPr>
                <w:sz w:val="21"/>
                <w:szCs w:val="21"/>
              </w:rPr>
              <w:t>b; then c</w:t>
            </w:r>
            <w:r w:rsidR="005B3162" w:rsidRPr="00C95C44">
              <w:rPr>
                <w:sz w:val="21"/>
                <w:szCs w:val="21"/>
              </w:rPr>
              <w:t>lick Overall Performance. Print that information.</w:t>
            </w:r>
          </w:p>
        </w:tc>
      </w:tr>
      <w:tr w:rsidR="007450D0" w:rsidRPr="005B3162" w14:paraId="41CC1E75"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723F7243" w14:textId="77777777" w:rsidR="007450D0" w:rsidRPr="002A6228" w:rsidRDefault="005B3162" w:rsidP="002A6228">
            <w:pPr>
              <w:pStyle w:val="ListParagraph"/>
              <w:numPr>
                <w:ilvl w:val="0"/>
                <w:numId w:val="2"/>
              </w:numPr>
              <w:spacing w:line="288" w:lineRule="auto"/>
              <w:rPr>
                <w:rFonts w:eastAsia="Montserrat"/>
                <w:b/>
                <w:color w:val="59595C"/>
              </w:rPr>
            </w:pPr>
            <w:r w:rsidRPr="002A6228">
              <w:rPr>
                <w:rFonts w:eastAsia="Montserrat"/>
                <w:b/>
                <w:color w:val="59595C"/>
              </w:rPr>
              <w:t>Learning Environment</w:t>
            </w:r>
            <w:r w:rsidR="002D46FB" w:rsidRPr="002A6228">
              <w:rPr>
                <w:rFonts w:eastAsia="Montserrat"/>
                <w:b/>
                <w:color w:val="59595C"/>
              </w:rPr>
              <w:t xml:space="preserve"> Survey </w:t>
            </w:r>
          </w:p>
          <w:p w14:paraId="070F585F" w14:textId="77777777" w:rsidR="007450D0" w:rsidRPr="003C4FEF" w:rsidRDefault="005B3162" w:rsidP="005B3162">
            <w:pPr>
              <w:pStyle w:val="ListParagraph"/>
              <w:numPr>
                <w:ilvl w:val="0"/>
                <w:numId w:val="1"/>
              </w:numPr>
              <w:spacing w:line="288" w:lineRule="auto"/>
              <w:rPr>
                <w:rFonts w:eastAsia="Montserrat"/>
                <w:color w:val="59595C"/>
              </w:rPr>
            </w:pPr>
            <w:r w:rsidRPr="003C4FEF">
              <w:rPr>
                <w:rFonts w:eastAsia="Montserrat"/>
                <w:color w:val="59595C"/>
              </w:rPr>
              <w:t xml:space="preserve">Teacher Resident completes the Learning Environment Survey </w:t>
            </w:r>
          </w:p>
          <w:p w14:paraId="45F992B8" w14:textId="77777777" w:rsidR="005B3162" w:rsidRDefault="005B3162" w:rsidP="005B3162">
            <w:pPr>
              <w:pStyle w:val="ListParagraph"/>
              <w:numPr>
                <w:ilvl w:val="0"/>
                <w:numId w:val="1"/>
              </w:numPr>
              <w:spacing w:line="288" w:lineRule="auto"/>
              <w:rPr>
                <w:rFonts w:eastAsia="Montserrat"/>
                <w:color w:val="59595C"/>
              </w:rPr>
            </w:pPr>
            <w:r w:rsidRPr="003C4FEF">
              <w:rPr>
                <w:rFonts w:eastAsia="Montserrat"/>
                <w:color w:val="59595C"/>
              </w:rPr>
              <w:t>Mentor Teacher or Administrator completes the Learning Environment Survey</w:t>
            </w:r>
          </w:p>
          <w:p w14:paraId="72BDFADE" w14:textId="149F7F73" w:rsidR="00276772" w:rsidRPr="003C4FEF" w:rsidRDefault="00276772" w:rsidP="00276772">
            <w:pPr>
              <w:pStyle w:val="ListParagraph"/>
              <w:spacing w:line="288" w:lineRule="auto"/>
              <w:ind w:left="240"/>
              <w:rPr>
                <w:rFonts w:eastAsia="Montserrat"/>
                <w:color w:val="59595C"/>
              </w:rPr>
            </w:pPr>
            <w:r>
              <w:rPr>
                <w:rFonts w:eastAsia="Montserrat"/>
                <w:color w:val="59595C"/>
              </w:rPr>
              <w:t>*Submit both</w:t>
            </w:r>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7D4E05FD" w14:textId="14EF3B4F" w:rsidR="007450D0" w:rsidRPr="00C95C44" w:rsidRDefault="002C1D5A" w:rsidP="005B3162">
            <w:pPr>
              <w:spacing w:line="288" w:lineRule="auto"/>
              <w:ind w:left="-120"/>
              <w:rPr>
                <w:rFonts w:eastAsia="Montserrat"/>
                <w:sz w:val="21"/>
                <w:szCs w:val="21"/>
              </w:rPr>
            </w:pPr>
            <w:r w:rsidRPr="00C95C44">
              <w:rPr>
                <w:rFonts w:eastAsia="Montserrat"/>
                <w:sz w:val="21"/>
                <w:szCs w:val="21"/>
              </w:rPr>
              <w:t xml:space="preserve">Both the Teacher Resident AND Mentor Teacher/Administrator fully complete the </w:t>
            </w:r>
            <w:r w:rsidR="005B3162" w:rsidRPr="00C95C44">
              <w:rPr>
                <w:rFonts w:eastAsia="Montserrat"/>
                <w:sz w:val="21"/>
                <w:szCs w:val="21"/>
              </w:rPr>
              <w:t>Learning Environment Survey</w:t>
            </w:r>
            <w:r w:rsidR="00052333" w:rsidRPr="00C95C44">
              <w:rPr>
                <w:rFonts w:eastAsia="Montserrat"/>
                <w:sz w:val="21"/>
                <w:szCs w:val="21"/>
              </w:rPr>
              <w:t xml:space="preserve"> including comments for each indicator</w:t>
            </w:r>
            <w:r w:rsidRPr="00C95C44">
              <w:rPr>
                <w:rFonts w:eastAsia="Montserrat"/>
                <w:sz w:val="21"/>
                <w:szCs w:val="21"/>
              </w:rPr>
              <w:t xml:space="preserve"> (pp. 148-149)</w:t>
            </w:r>
            <w:r w:rsidR="005B3162" w:rsidRPr="00C95C44">
              <w:rPr>
                <w:rFonts w:eastAsia="Montserrat"/>
                <w:sz w:val="21"/>
                <w:szCs w:val="21"/>
              </w:rPr>
              <w:t xml:space="preserve"> from Muhammad, A., &amp; Hollie, S. (</w:t>
            </w:r>
            <w:r w:rsidRPr="00C95C44">
              <w:rPr>
                <w:rFonts w:eastAsia="Montserrat"/>
                <w:sz w:val="21"/>
                <w:szCs w:val="21"/>
              </w:rPr>
              <w:t xml:space="preserve">2012). </w:t>
            </w:r>
            <w:r w:rsidRPr="00961DDF">
              <w:rPr>
                <w:rFonts w:eastAsia="Montserrat"/>
                <w:i/>
                <w:iCs/>
                <w:sz w:val="21"/>
                <w:szCs w:val="21"/>
              </w:rPr>
              <w:t>The will to lead, the skill to teach: Transforming schools at every level.</w:t>
            </w:r>
            <w:r w:rsidRPr="00C95C44">
              <w:rPr>
                <w:rFonts w:eastAsia="Montserrat"/>
                <w:sz w:val="21"/>
                <w:szCs w:val="21"/>
              </w:rPr>
              <w:t xml:space="preserve"> Solution Tree Press. ISBN 978-1-935542-54-4.</w:t>
            </w:r>
          </w:p>
          <w:p w14:paraId="29724206" w14:textId="77777777" w:rsidR="005B3162" w:rsidRDefault="005B3162" w:rsidP="005B3162">
            <w:pPr>
              <w:spacing w:line="288" w:lineRule="auto"/>
              <w:ind w:left="-120"/>
              <w:rPr>
                <w:rFonts w:eastAsia="Montserrat"/>
                <w:sz w:val="21"/>
                <w:szCs w:val="21"/>
              </w:rPr>
            </w:pPr>
            <w:r w:rsidRPr="00C95C44">
              <w:rPr>
                <w:rFonts w:eastAsia="Montserrat"/>
                <w:sz w:val="21"/>
                <w:szCs w:val="21"/>
              </w:rPr>
              <w:t>(</w:t>
            </w:r>
            <w:r w:rsidR="002D46FB" w:rsidRPr="00C95C44">
              <w:rPr>
                <w:rFonts w:eastAsia="Montserrat"/>
                <w:sz w:val="21"/>
                <w:szCs w:val="21"/>
              </w:rPr>
              <w:t xml:space="preserve">Appendix A: </w:t>
            </w:r>
            <w:r w:rsidRPr="00C95C44">
              <w:rPr>
                <w:rFonts w:eastAsia="Montserrat"/>
                <w:sz w:val="21"/>
                <w:szCs w:val="21"/>
              </w:rPr>
              <w:t>Survey attached to end of this document.)</w:t>
            </w:r>
          </w:p>
          <w:p w14:paraId="3548B81E" w14:textId="0769FD45" w:rsidR="00961DDF" w:rsidRPr="00C95C44" w:rsidRDefault="00961DDF" w:rsidP="005B3162">
            <w:pPr>
              <w:spacing w:line="288" w:lineRule="auto"/>
              <w:ind w:left="-120"/>
              <w:rPr>
                <w:rFonts w:eastAsia="Montserrat"/>
                <w:color w:val="76777A"/>
                <w:sz w:val="21"/>
                <w:szCs w:val="21"/>
              </w:rPr>
            </w:pPr>
            <w:r>
              <w:rPr>
                <w:rFonts w:eastAsia="Montserrat"/>
                <w:sz w:val="21"/>
                <w:szCs w:val="21"/>
              </w:rPr>
              <w:t>*</w:t>
            </w:r>
            <w:r w:rsidR="00F97FB9">
              <w:rPr>
                <w:rFonts w:eastAsia="Montserrat"/>
                <w:sz w:val="21"/>
                <w:szCs w:val="21"/>
              </w:rPr>
              <w:t>Expectation is that</w:t>
            </w:r>
            <w:r>
              <w:rPr>
                <w:rFonts w:eastAsia="Montserrat"/>
                <w:sz w:val="21"/>
                <w:szCs w:val="21"/>
              </w:rPr>
              <w:t xml:space="preserve"> both parties </w:t>
            </w:r>
            <w:r w:rsidR="00F97FB9">
              <w:rPr>
                <w:rFonts w:eastAsia="Montserrat"/>
                <w:sz w:val="21"/>
                <w:szCs w:val="21"/>
              </w:rPr>
              <w:t xml:space="preserve">will </w:t>
            </w:r>
            <w:r>
              <w:rPr>
                <w:rFonts w:eastAsia="Montserrat"/>
                <w:sz w:val="21"/>
                <w:szCs w:val="21"/>
              </w:rPr>
              <w:t>include comments for each indicator.</w:t>
            </w:r>
          </w:p>
        </w:tc>
      </w:tr>
      <w:tr w:rsidR="002D46FB" w:rsidRPr="005B3162" w14:paraId="1EC73504"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4EB933E3" w14:textId="77777777" w:rsidR="00685EE3" w:rsidRPr="002A6228" w:rsidRDefault="00685EE3" w:rsidP="002A6228">
            <w:pPr>
              <w:pStyle w:val="ListParagraph"/>
              <w:numPr>
                <w:ilvl w:val="0"/>
                <w:numId w:val="2"/>
              </w:numPr>
              <w:spacing w:line="288" w:lineRule="auto"/>
              <w:rPr>
                <w:rFonts w:eastAsia="Montserrat"/>
                <w:b/>
                <w:color w:val="59595C"/>
              </w:rPr>
            </w:pPr>
            <w:r w:rsidRPr="002A6228">
              <w:rPr>
                <w:rFonts w:eastAsia="Montserrat"/>
                <w:b/>
                <w:color w:val="59595C"/>
              </w:rPr>
              <w:lastRenderedPageBreak/>
              <w:t>Learning</w:t>
            </w:r>
          </w:p>
          <w:p w14:paraId="32086CF3" w14:textId="77777777" w:rsidR="003C4FEF" w:rsidRDefault="002D46FB" w:rsidP="003C4FEF">
            <w:pPr>
              <w:spacing w:line="288" w:lineRule="auto"/>
              <w:ind w:left="-120"/>
              <w:rPr>
                <w:rFonts w:eastAsia="Montserrat"/>
                <w:b/>
                <w:color w:val="59595C"/>
              </w:rPr>
            </w:pPr>
            <w:r w:rsidRPr="003C4FEF">
              <w:rPr>
                <w:rFonts w:eastAsia="Montserrat"/>
                <w:b/>
                <w:color w:val="59595C"/>
              </w:rPr>
              <w:t>Environment Overview</w:t>
            </w:r>
          </w:p>
          <w:p w14:paraId="084865D2" w14:textId="77777777" w:rsidR="003C4FEF" w:rsidRPr="003C4FEF" w:rsidRDefault="00BA6232" w:rsidP="003C4FEF">
            <w:pPr>
              <w:spacing w:line="288" w:lineRule="auto"/>
              <w:ind w:left="-120"/>
              <w:rPr>
                <w:rFonts w:eastAsia="Montserrat"/>
                <w:color w:val="59595C"/>
              </w:rPr>
            </w:pPr>
            <w:r>
              <w:rPr>
                <w:rFonts w:eastAsia="Montserrat"/>
                <w:color w:val="59595C"/>
              </w:rPr>
              <w:t>C</w:t>
            </w:r>
            <w:r w:rsidR="003C4FEF">
              <w:rPr>
                <w:rFonts w:eastAsia="Montserrat"/>
                <w:color w:val="59595C"/>
              </w:rPr>
              <w:t>lassroom and student features</w:t>
            </w:r>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5C76DDF6" w14:textId="77DCE3BF" w:rsidR="002D46FB" w:rsidRPr="00C95C44" w:rsidRDefault="002D46FB" w:rsidP="005B3162">
            <w:pPr>
              <w:spacing w:line="288" w:lineRule="auto"/>
              <w:ind w:left="-120"/>
              <w:rPr>
                <w:rFonts w:eastAsia="Montserrat"/>
                <w:sz w:val="21"/>
                <w:szCs w:val="21"/>
              </w:rPr>
            </w:pPr>
            <w:r w:rsidRPr="00C95C44">
              <w:rPr>
                <w:rFonts w:eastAsia="Montserrat"/>
                <w:sz w:val="21"/>
                <w:szCs w:val="21"/>
              </w:rPr>
              <w:t>Define the student population of your assigned classroom according to number of students, age</w:t>
            </w:r>
            <w:r w:rsidR="00961DDF">
              <w:rPr>
                <w:rFonts w:eastAsia="Montserrat"/>
                <w:sz w:val="21"/>
                <w:szCs w:val="21"/>
              </w:rPr>
              <w:t xml:space="preserve"> range</w:t>
            </w:r>
            <w:r w:rsidRPr="00C95C44">
              <w:rPr>
                <w:rFonts w:eastAsia="Montserrat"/>
                <w:sz w:val="21"/>
                <w:szCs w:val="21"/>
              </w:rPr>
              <w:t>, gender, resources</w:t>
            </w:r>
            <w:r w:rsidR="00961DDF">
              <w:rPr>
                <w:rFonts w:eastAsia="Montserrat"/>
                <w:sz w:val="21"/>
                <w:szCs w:val="21"/>
              </w:rPr>
              <w:t xml:space="preserve"> (equipment, technology, and supplies)</w:t>
            </w:r>
            <w:r w:rsidRPr="00C95C44">
              <w:rPr>
                <w:rFonts w:eastAsia="Montserrat"/>
                <w:sz w:val="21"/>
                <w:szCs w:val="21"/>
              </w:rPr>
              <w:t xml:space="preserve">, and teaching interruptions. </w:t>
            </w:r>
          </w:p>
          <w:p w14:paraId="3DF0BFA0" w14:textId="77777777" w:rsidR="002D46FB" w:rsidRDefault="002D46FB" w:rsidP="005B3162">
            <w:pPr>
              <w:spacing w:line="288" w:lineRule="auto"/>
              <w:ind w:left="-120"/>
              <w:rPr>
                <w:rFonts w:eastAsia="Montserrat"/>
                <w:sz w:val="21"/>
                <w:szCs w:val="21"/>
              </w:rPr>
            </w:pPr>
            <w:r w:rsidRPr="00C95C44">
              <w:rPr>
                <w:rFonts w:eastAsia="Montserrat"/>
                <w:sz w:val="21"/>
                <w:szCs w:val="21"/>
              </w:rPr>
              <w:t>(Appendix B: Chart attached to the end of the document.)</w:t>
            </w:r>
          </w:p>
          <w:p w14:paraId="572E1ACE" w14:textId="275DDD07" w:rsidR="00961DDF" w:rsidRPr="00C95C44" w:rsidRDefault="00961DDF" w:rsidP="005B3162">
            <w:pPr>
              <w:spacing w:line="288" w:lineRule="auto"/>
              <w:ind w:left="-120"/>
              <w:rPr>
                <w:rFonts w:eastAsia="Montserrat"/>
                <w:sz w:val="21"/>
                <w:szCs w:val="21"/>
              </w:rPr>
            </w:pPr>
            <w:r>
              <w:rPr>
                <w:rFonts w:eastAsia="Montserrat"/>
                <w:sz w:val="21"/>
                <w:szCs w:val="21"/>
              </w:rPr>
              <w:t>*</w:t>
            </w:r>
            <w:r w:rsidR="00F97FB9">
              <w:rPr>
                <w:rFonts w:eastAsia="Montserrat"/>
                <w:sz w:val="21"/>
                <w:szCs w:val="21"/>
              </w:rPr>
              <w:t>Expectation is that</w:t>
            </w:r>
            <w:r>
              <w:rPr>
                <w:rFonts w:eastAsia="Montserrat"/>
                <w:sz w:val="21"/>
                <w:szCs w:val="21"/>
              </w:rPr>
              <w:t xml:space="preserve"> evidence/examples </w:t>
            </w:r>
            <w:r w:rsidR="00F97FB9">
              <w:rPr>
                <w:rFonts w:eastAsia="Montserrat"/>
                <w:sz w:val="21"/>
                <w:szCs w:val="21"/>
              </w:rPr>
              <w:t>will</w:t>
            </w:r>
            <w:r>
              <w:rPr>
                <w:rFonts w:eastAsia="Montserrat"/>
                <w:sz w:val="21"/>
                <w:szCs w:val="21"/>
              </w:rPr>
              <w:t xml:space="preserve"> be included in chart. </w:t>
            </w:r>
          </w:p>
        </w:tc>
      </w:tr>
      <w:tr w:rsidR="007450D0" w:rsidRPr="005B3162" w14:paraId="717E5B23"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5B49AEAC" w14:textId="77777777" w:rsidR="007450D0" w:rsidRPr="002A6228" w:rsidRDefault="002902D9" w:rsidP="002A6228">
            <w:pPr>
              <w:pStyle w:val="ListParagraph"/>
              <w:numPr>
                <w:ilvl w:val="0"/>
                <w:numId w:val="2"/>
              </w:numPr>
              <w:spacing w:line="288" w:lineRule="auto"/>
              <w:rPr>
                <w:rFonts w:eastAsia="Montserrat"/>
                <w:b/>
                <w:color w:val="59595C"/>
              </w:rPr>
            </w:pPr>
            <w:r w:rsidRPr="002A6228">
              <w:rPr>
                <w:rFonts w:eastAsia="Montserrat"/>
                <w:b/>
                <w:color w:val="59595C"/>
              </w:rPr>
              <w:t xml:space="preserve">Student Academic Information </w:t>
            </w:r>
          </w:p>
          <w:p w14:paraId="34BEDC9E" w14:textId="77777777" w:rsidR="007450D0" w:rsidRDefault="002902D9" w:rsidP="002902D9">
            <w:pPr>
              <w:spacing w:line="288" w:lineRule="auto"/>
              <w:ind w:left="-120"/>
              <w:rPr>
                <w:rFonts w:eastAsia="Montserrat"/>
                <w:color w:val="59595C"/>
              </w:rPr>
            </w:pPr>
            <w:r w:rsidRPr="003C4FEF">
              <w:rPr>
                <w:rFonts w:eastAsia="Montserrat"/>
                <w:color w:val="59595C"/>
              </w:rPr>
              <w:t>Summative data on the specific content area you will be teaching for this portfolio.</w:t>
            </w:r>
          </w:p>
          <w:p w14:paraId="192274F7" w14:textId="77777777" w:rsidR="00BA6232" w:rsidRDefault="00BA6232" w:rsidP="002902D9">
            <w:pPr>
              <w:spacing w:line="288" w:lineRule="auto"/>
              <w:ind w:left="-120"/>
              <w:rPr>
                <w:rFonts w:eastAsia="Montserrat"/>
                <w:color w:val="59595C"/>
              </w:rPr>
            </w:pPr>
            <w:r>
              <w:rPr>
                <w:rFonts w:eastAsia="Montserrat"/>
                <w:color w:val="59595C"/>
              </w:rPr>
              <w:t>*Include data report</w:t>
            </w:r>
          </w:p>
          <w:p w14:paraId="59EDD9DB" w14:textId="77777777" w:rsidR="00BA6232" w:rsidRPr="003C4FEF" w:rsidRDefault="00BA6232" w:rsidP="002902D9">
            <w:pPr>
              <w:spacing w:line="288" w:lineRule="auto"/>
              <w:ind w:left="-120"/>
              <w:rPr>
                <w:rFonts w:eastAsia="Montserrat"/>
                <w:color w:val="59595C"/>
              </w:rPr>
            </w:pPr>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14CB9442" w14:textId="590B7391" w:rsidR="007450D0" w:rsidRPr="00C95C44" w:rsidRDefault="002902D9">
            <w:pPr>
              <w:spacing w:line="288" w:lineRule="auto"/>
              <w:ind w:left="-120"/>
              <w:rPr>
                <w:rFonts w:eastAsia="Montserrat"/>
                <w:sz w:val="21"/>
                <w:szCs w:val="21"/>
              </w:rPr>
            </w:pPr>
            <w:r w:rsidRPr="00C95C44">
              <w:rPr>
                <w:rFonts w:eastAsia="Montserrat"/>
                <w:sz w:val="21"/>
                <w:szCs w:val="21"/>
              </w:rPr>
              <w:t xml:space="preserve">Determine the specific content area to base your </w:t>
            </w:r>
            <w:r w:rsidR="00961DDF">
              <w:rPr>
                <w:rFonts w:eastAsia="Montserrat"/>
                <w:sz w:val="21"/>
                <w:szCs w:val="21"/>
              </w:rPr>
              <w:t>unit</w:t>
            </w:r>
            <w:r w:rsidRPr="00C95C44">
              <w:rPr>
                <w:rFonts w:eastAsia="Montserrat"/>
                <w:sz w:val="21"/>
                <w:szCs w:val="21"/>
              </w:rPr>
              <w:t>.</w:t>
            </w:r>
          </w:p>
          <w:p w14:paraId="61035874" w14:textId="69A17B17" w:rsidR="002D46FB" w:rsidRPr="00C95C44" w:rsidRDefault="002902D9" w:rsidP="002D46FB">
            <w:pPr>
              <w:spacing w:line="288" w:lineRule="auto"/>
              <w:ind w:left="-120"/>
              <w:rPr>
                <w:rFonts w:eastAsia="Montserrat"/>
                <w:sz w:val="21"/>
                <w:szCs w:val="21"/>
              </w:rPr>
            </w:pPr>
            <w:r w:rsidRPr="00C95C44">
              <w:rPr>
                <w:rFonts w:eastAsia="Montserrat"/>
                <w:sz w:val="21"/>
                <w:szCs w:val="21"/>
              </w:rPr>
              <w:t xml:space="preserve">Gather summative data </w:t>
            </w:r>
            <w:r w:rsidR="002D46FB" w:rsidRPr="00C95C44">
              <w:rPr>
                <w:rFonts w:eastAsia="Montserrat"/>
                <w:sz w:val="21"/>
                <w:szCs w:val="21"/>
              </w:rPr>
              <w:t xml:space="preserve">to analyze </w:t>
            </w:r>
            <w:r w:rsidR="00961DDF">
              <w:rPr>
                <w:rFonts w:eastAsia="Montserrat"/>
                <w:sz w:val="21"/>
                <w:szCs w:val="21"/>
              </w:rPr>
              <w:t>that aligns with that content.</w:t>
            </w:r>
            <w:r w:rsidR="002D46FB" w:rsidRPr="00C95C44">
              <w:rPr>
                <w:rFonts w:eastAsia="Montserrat"/>
                <w:sz w:val="21"/>
                <w:szCs w:val="21"/>
              </w:rPr>
              <w:t xml:space="preserve"> </w:t>
            </w:r>
          </w:p>
          <w:p w14:paraId="586547FC" w14:textId="676D71F3" w:rsidR="002902D9" w:rsidRPr="00C95C44" w:rsidRDefault="002902D9" w:rsidP="002D46FB">
            <w:pPr>
              <w:spacing w:line="288" w:lineRule="auto"/>
              <w:ind w:left="-120"/>
              <w:rPr>
                <w:rFonts w:eastAsia="Montserrat"/>
                <w:sz w:val="21"/>
                <w:szCs w:val="21"/>
              </w:rPr>
            </w:pPr>
            <w:r w:rsidRPr="00C95C44">
              <w:rPr>
                <w:rFonts w:eastAsia="Montserrat"/>
                <w:sz w:val="21"/>
                <w:szCs w:val="21"/>
              </w:rPr>
              <w:t>Data must cover cumulative learning: LEAP 2025, DCA,</w:t>
            </w:r>
            <w:r w:rsidR="002D46FB" w:rsidRPr="00C95C44">
              <w:rPr>
                <w:rFonts w:eastAsia="Montserrat"/>
                <w:sz w:val="21"/>
                <w:szCs w:val="21"/>
              </w:rPr>
              <w:t xml:space="preserve"> DIBELS, End of Course Testing, </w:t>
            </w:r>
            <w:r w:rsidR="00961DDF">
              <w:rPr>
                <w:rFonts w:eastAsia="Montserrat"/>
                <w:sz w:val="21"/>
                <w:szCs w:val="21"/>
              </w:rPr>
              <w:t xml:space="preserve">SLT, </w:t>
            </w:r>
            <w:r w:rsidR="002D46FB" w:rsidRPr="00C95C44">
              <w:rPr>
                <w:rFonts w:eastAsia="Montserrat"/>
                <w:sz w:val="21"/>
                <w:szCs w:val="21"/>
              </w:rPr>
              <w:t xml:space="preserve">etc. </w:t>
            </w:r>
          </w:p>
          <w:p w14:paraId="40877353" w14:textId="6735B1FF" w:rsidR="002D46FB" w:rsidRPr="00C95C44" w:rsidRDefault="002D46FB" w:rsidP="002D46FB">
            <w:pPr>
              <w:spacing w:line="288" w:lineRule="auto"/>
              <w:ind w:left="-120"/>
              <w:rPr>
                <w:rFonts w:eastAsia="Montserrat"/>
                <w:sz w:val="21"/>
                <w:szCs w:val="21"/>
              </w:rPr>
            </w:pPr>
            <w:r w:rsidRPr="00C95C44">
              <w:rPr>
                <w:rFonts w:eastAsia="Montserrat"/>
                <w:sz w:val="21"/>
                <w:szCs w:val="21"/>
              </w:rPr>
              <w:t>Submit a redacted copy of the data</w:t>
            </w:r>
            <w:r w:rsidR="006C44EC" w:rsidRPr="00C95C44">
              <w:rPr>
                <w:rFonts w:eastAsia="Montserrat"/>
                <w:sz w:val="21"/>
                <w:szCs w:val="21"/>
              </w:rPr>
              <w:t xml:space="preserve">, </w:t>
            </w:r>
            <w:r w:rsidR="00961DDF">
              <w:rPr>
                <w:rFonts w:eastAsia="Montserrat"/>
                <w:sz w:val="21"/>
                <w:szCs w:val="21"/>
              </w:rPr>
              <w:t xml:space="preserve">assign a </w:t>
            </w:r>
            <w:r w:rsidR="006C44EC" w:rsidRPr="00C95C44">
              <w:rPr>
                <w:rFonts w:eastAsia="Montserrat"/>
                <w:sz w:val="21"/>
                <w:szCs w:val="21"/>
              </w:rPr>
              <w:t>number</w:t>
            </w:r>
            <w:r w:rsidR="00961DDF">
              <w:rPr>
                <w:rFonts w:eastAsia="Montserrat"/>
                <w:sz w:val="21"/>
                <w:szCs w:val="21"/>
              </w:rPr>
              <w:t xml:space="preserve"> for</w:t>
            </w:r>
            <w:r w:rsidR="006C44EC" w:rsidRPr="00C95C44">
              <w:rPr>
                <w:rFonts w:eastAsia="Montserrat"/>
                <w:sz w:val="21"/>
                <w:szCs w:val="21"/>
              </w:rPr>
              <w:t xml:space="preserve"> each </w:t>
            </w:r>
            <w:r w:rsidR="00F97FB9">
              <w:rPr>
                <w:rFonts w:eastAsia="Montserrat"/>
                <w:sz w:val="21"/>
                <w:szCs w:val="21"/>
              </w:rPr>
              <w:t xml:space="preserve">student </w:t>
            </w:r>
            <w:r w:rsidR="006C44EC" w:rsidRPr="00C95C44">
              <w:rPr>
                <w:rFonts w:eastAsia="Montserrat"/>
                <w:sz w:val="21"/>
                <w:szCs w:val="21"/>
              </w:rPr>
              <w:t>for labeling purposes</w:t>
            </w:r>
            <w:r w:rsidR="00961DDF">
              <w:rPr>
                <w:rFonts w:eastAsia="Montserrat"/>
                <w:sz w:val="21"/>
                <w:szCs w:val="21"/>
              </w:rPr>
              <w:t xml:space="preserve"> </w:t>
            </w:r>
            <w:r w:rsidR="00F97FB9">
              <w:rPr>
                <w:rFonts w:eastAsia="Montserrat"/>
                <w:sz w:val="21"/>
                <w:szCs w:val="21"/>
              </w:rPr>
              <w:t>throughout the portfolio</w:t>
            </w:r>
            <w:r w:rsidR="00961DDF">
              <w:rPr>
                <w:rFonts w:eastAsia="Montserrat"/>
                <w:sz w:val="21"/>
                <w:szCs w:val="21"/>
              </w:rPr>
              <w:t xml:space="preserve">. </w:t>
            </w:r>
            <w:r w:rsidRPr="00C95C44">
              <w:rPr>
                <w:rFonts w:eastAsia="Montserrat"/>
                <w:sz w:val="21"/>
                <w:szCs w:val="21"/>
              </w:rPr>
              <w:t>(no</w:t>
            </w:r>
            <w:r w:rsidR="006C44EC" w:rsidRPr="00C95C44">
              <w:rPr>
                <w:rFonts w:eastAsia="Montserrat"/>
                <w:sz w:val="21"/>
                <w:szCs w:val="21"/>
              </w:rPr>
              <w:t xml:space="preserve"> personal</w:t>
            </w:r>
            <w:r w:rsidRPr="00C95C44">
              <w:rPr>
                <w:rFonts w:eastAsia="Montserrat"/>
                <w:sz w:val="21"/>
                <w:szCs w:val="21"/>
              </w:rPr>
              <w:t xml:space="preserve"> identifiable student information should be shown</w:t>
            </w:r>
            <w:r w:rsidR="00961DDF">
              <w:rPr>
                <w:rFonts w:eastAsia="Montserrat"/>
                <w:sz w:val="21"/>
                <w:szCs w:val="21"/>
              </w:rPr>
              <w:t>/submitted</w:t>
            </w:r>
            <w:r w:rsidRPr="00C95C44">
              <w:rPr>
                <w:rFonts w:eastAsia="Montserrat"/>
                <w:sz w:val="21"/>
                <w:szCs w:val="21"/>
              </w:rPr>
              <w:t>).</w:t>
            </w:r>
          </w:p>
          <w:p w14:paraId="27601CC2" w14:textId="7CEB74DE" w:rsidR="002D46FB" w:rsidRPr="00C95C44" w:rsidRDefault="00961DDF" w:rsidP="002D46FB">
            <w:pPr>
              <w:spacing w:line="288" w:lineRule="auto"/>
              <w:ind w:left="-120"/>
              <w:rPr>
                <w:rFonts w:eastAsia="Montserrat"/>
                <w:sz w:val="21"/>
                <w:szCs w:val="21"/>
              </w:rPr>
            </w:pPr>
            <w:r>
              <w:rPr>
                <w:rFonts w:eastAsia="Montserrat"/>
                <w:sz w:val="21"/>
                <w:szCs w:val="21"/>
              </w:rPr>
              <w:t>Using the Student Academic Information chart</w:t>
            </w:r>
            <w:r w:rsidR="00F97FB9">
              <w:rPr>
                <w:rFonts w:eastAsia="Montserrat"/>
                <w:sz w:val="21"/>
                <w:szCs w:val="21"/>
              </w:rPr>
              <w:t xml:space="preserve"> </w:t>
            </w:r>
            <w:r>
              <w:rPr>
                <w:rFonts w:eastAsia="Montserrat"/>
                <w:sz w:val="21"/>
                <w:szCs w:val="21"/>
              </w:rPr>
              <w:t>indicate the number of students with 504’s or IEPs and group the students by ability level and include an explanation for your choices.</w:t>
            </w:r>
          </w:p>
          <w:p w14:paraId="79567536" w14:textId="77777777" w:rsidR="002D46FB" w:rsidRDefault="002D46FB" w:rsidP="002D46FB">
            <w:pPr>
              <w:spacing w:line="288" w:lineRule="auto"/>
              <w:ind w:left="-120"/>
              <w:rPr>
                <w:rFonts w:eastAsia="Montserrat"/>
                <w:sz w:val="21"/>
                <w:szCs w:val="21"/>
              </w:rPr>
            </w:pPr>
            <w:r w:rsidRPr="00C95C44">
              <w:rPr>
                <w:rFonts w:eastAsia="Montserrat"/>
                <w:sz w:val="21"/>
                <w:szCs w:val="21"/>
              </w:rPr>
              <w:t>(Appendix C: Chart attached to the end of the document.)</w:t>
            </w:r>
          </w:p>
          <w:p w14:paraId="2D3BFDA5" w14:textId="47DFF8AB" w:rsidR="00F97FB9" w:rsidRPr="00C95C44" w:rsidRDefault="00F97FB9" w:rsidP="002D46FB">
            <w:pPr>
              <w:spacing w:line="288" w:lineRule="auto"/>
              <w:ind w:left="-120"/>
              <w:rPr>
                <w:rFonts w:eastAsia="Montserrat"/>
                <w:color w:val="76777A"/>
                <w:sz w:val="21"/>
                <w:szCs w:val="21"/>
              </w:rPr>
            </w:pPr>
            <w:r>
              <w:rPr>
                <w:rFonts w:eastAsia="Montserrat"/>
                <w:sz w:val="21"/>
                <w:szCs w:val="21"/>
              </w:rPr>
              <w:t>*Expectation is that reasoning for each group and explanation of what summative assessment was used will be included in chart.</w:t>
            </w:r>
          </w:p>
        </w:tc>
      </w:tr>
      <w:tr w:rsidR="007450D0" w:rsidRPr="005B3162" w14:paraId="72F9515E"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177B3066" w14:textId="77777777" w:rsidR="007450D0" w:rsidRPr="002A6228" w:rsidRDefault="000E7932" w:rsidP="002A6228">
            <w:pPr>
              <w:pStyle w:val="ListParagraph"/>
              <w:numPr>
                <w:ilvl w:val="0"/>
                <w:numId w:val="2"/>
              </w:numPr>
              <w:spacing w:line="288" w:lineRule="auto"/>
              <w:rPr>
                <w:rFonts w:eastAsia="Montserrat"/>
                <w:b/>
                <w:color w:val="59595C"/>
              </w:rPr>
            </w:pPr>
            <w:r w:rsidRPr="002A6228">
              <w:rPr>
                <w:rFonts w:eastAsia="Montserrat"/>
                <w:b/>
                <w:color w:val="59595C"/>
              </w:rPr>
              <w:t xml:space="preserve">Behavioral </w:t>
            </w:r>
            <w:r w:rsidR="003C4FEF" w:rsidRPr="002A6228">
              <w:rPr>
                <w:rFonts w:eastAsia="Montserrat"/>
                <w:b/>
                <w:color w:val="59595C"/>
              </w:rPr>
              <w:t>Observational Notes</w:t>
            </w:r>
          </w:p>
          <w:p w14:paraId="7402E59E" w14:textId="77777777" w:rsidR="007450D0" w:rsidRDefault="003C4FEF">
            <w:pPr>
              <w:spacing w:line="288" w:lineRule="auto"/>
              <w:ind w:left="-120"/>
              <w:rPr>
                <w:rFonts w:eastAsia="Montserrat"/>
                <w:color w:val="5F5F5F"/>
              </w:rPr>
            </w:pPr>
            <w:r w:rsidRPr="004E4558">
              <w:rPr>
                <w:rFonts w:eastAsia="Montserrat"/>
                <w:color w:val="5F5F5F"/>
              </w:rPr>
              <w:t xml:space="preserve">Anecdotal notes about student </w:t>
            </w:r>
            <w:r w:rsidR="004E4558" w:rsidRPr="004E4558">
              <w:rPr>
                <w:color w:val="5F5F5F"/>
              </w:rPr>
              <w:t xml:space="preserve">behavior and participation </w:t>
            </w:r>
            <w:r w:rsidRPr="004E4558">
              <w:rPr>
                <w:rFonts w:eastAsia="Montserrat"/>
                <w:color w:val="5F5F5F"/>
              </w:rPr>
              <w:t>during a lesson.</w:t>
            </w:r>
          </w:p>
          <w:p w14:paraId="6BFC7512" w14:textId="64A38337" w:rsidR="00E40431" w:rsidRPr="00E40431" w:rsidRDefault="00E40431">
            <w:pPr>
              <w:spacing w:line="288" w:lineRule="auto"/>
              <w:ind w:left="-120"/>
              <w:rPr>
                <w:rFonts w:eastAsia="Montserrat"/>
                <w:color w:val="5F5F5F"/>
                <w:sz w:val="16"/>
                <w:szCs w:val="16"/>
              </w:rPr>
            </w:pPr>
            <w:bookmarkStart w:id="1" w:name="_Hlk48195866"/>
            <w:r w:rsidRPr="00E40431">
              <w:rPr>
                <w:rFonts w:eastAsia="Montserrat"/>
                <w:color w:val="5F5F5F"/>
                <w:sz w:val="16"/>
                <w:szCs w:val="16"/>
              </w:rPr>
              <w:t>(LTPGC C1)</w:t>
            </w:r>
            <w:bookmarkEnd w:id="1"/>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4F242056" w14:textId="3E40FB0D" w:rsidR="003C4FEF" w:rsidRDefault="003C4FEF" w:rsidP="003C4FEF">
            <w:pPr>
              <w:pStyle w:val="ListParagraph"/>
              <w:ind w:left="0"/>
              <w:rPr>
                <w:sz w:val="21"/>
                <w:szCs w:val="21"/>
              </w:rPr>
            </w:pPr>
            <w:r w:rsidRPr="00C95C44">
              <w:rPr>
                <w:sz w:val="21"/>
                <w:szCs w:val="21"/>
              </w:rPr>
              <w:t>Record observed behavior and participation of each student during a lesson being taught (by yourself or the Mentor Teacher). Note any behaviors, positive or negative, that may have impacted the student’s understanding in the content</w:t>
            </w:r>
            <w:r w:rsidR="00961DDF">
              <w:rPr>
                <w:sz w:val="21"/>
                <w:szCs w:val="21"/>
              </w:rPr>
              <w:t>.</w:t>
            </w:r>
          </w:p>
          <w:p w14:paraId="5DEC0035" w14:textId="0A2D24EF" w:rsidR="00961DDF" w:rsidRPr="00C95C44" w:rsidRDefault="00961DDF" w:rsidP="003C4FEF">
            <w:pPr>
              <w:pStyle w:val="ListParagraph"/>
              <w:ind w:left="0"/>
              <w:rPr>
                <w:sz w:val="21"/>
                <w:szCs w:val="21"/>
              </w:rPr>
            </w:pPr>
            <w:r>
              <w:rPr>
                <w:sz w:val="21"/>
                <w:szCs w:val="21"/>
              </w:rPr>
              <w:t>Student # should match Student Academic Information section</w:t>
            </w:r>
            <w:r w:rsidR="00F97FB9">
              <w:rPr>
                <w:sz w:val="21"/>
                <w:szCs w:val="21"/>
              </w:rPr>
              <w:t xml:space="preserve"> artifact above</w:t>
            </w:r>
            <w:r>
              <w:rPr>
                <w:sz w:val="21"/>
                <w:szCs w:val="21"/>
              </w:rPr>
              <w:t>.</w:t>
            </w:r>
          </w:p>
          <w:p w14:paraId="4C62DE4A" w14:textId="77777777" w:rsidR="005028CC" w:rsidRDefault="003C4FEF" w:rsidP="003C4FEF">
            <w:pPr>
              <w:spacing w:line="288" w:lineRule="auto"/>
              <w:ind w:left="-120"/>
              <w:rPr>
                <w:rFonts w:eastAsia="Montserrat"/>
                <w:sz w:val="21"/>
                <w:szCs w:val="21"/>
              </w:rPr>
            </w:pPr>
            <w:r w:rsidRPr="00C95C44">
              <w:rPr>
                <w:rFonts w:eastAsia="Montserrat"/>
                <w:sz w:val="21"/>
                <w:szCs w:val="21"/>
              </w:rPr>
              <w:t xml:space="preserve"> </w:t>
            </w:r>
            <w:r w:rsidR="005028CC" w:rsidRPr="00C95C44">
              <w:rPr>
                <w:rFonts w:eastAsia="Montserrat"/>
                <w:sz w:val="21"/>
                <w:szCs w:val="21"/>
              </w:rPr>
              <w:t>(Appendix D: Chart attached at the end of the document.)</w:t>
            </w:r>
          </w:p>
          <w:p w14:paraId="37F95331" w14:textId="50A019A7" w:rsidR="00F97FB9" w:rsidRPr="00C95C44" w:rsidRDefault="00F97FB9" w:rsidP="003C4FEF">
            <w:pPr>
              <w:spacing w:line="288" w:lineRule="auto"/>
              <w:ind w:left="-120"/>
              <w:rPr>
                <w:rFonts w:eastAsia="Montserrat"/>
                <w:color w:val="76777A"/>
                <w:sz w:val="21"/>
                <w:szCs w:val="21"/>
              </w:rPr>
            </w:pPr>
            <w:r>
              <w:rPr>
                <w:rFonts w:eastAsia="Montserrat"/>
                <w:sz w:val="21"/>
                <w:szCs w:val="21"/>
              </w:rPr>
              <w:t>*Expectation is that evidence/examples will be included in chart for EVERY student.</w:t>
            </w:r>
          </w:p>
        </w:tc>
      </w:tr>
      <w:tr w:rsidR="007450D0" w:rsidRPr="005B3162" w14:paraId="1FC42C00" w14:textId="77777777" w:rsidTr="00C95C44">
        <w:trPr>
          <w:trHeight w:val="1280"/>
          <w:jc w:val="center"/>
        </w:trPr>
        <w:tc>
          <w:tcPr>
            <w:tcW w:w="3685" w:type="dxa"/>
            <w:tcBorders>
              <w:top w:val="single" w:sz="4" w:space="0" w:color="FFFFFF"/>
              <w:left w:val="single" w:sz="4" w:space="0" w:color="FFFFFF"/>
              <w:bottom w:val="single" w:sz="4" w:space="0" w:color="FFFFFF"/>
              <w:right w:val="single" w:sz="4" w:space="0" w:color="FFFFFF"/>
            </w:tcBorders>
            <w:shd w:val="clear" w:color="auto" w:fill="F5F6F7"/>
            <w:tcMar>
              <w:top w:w="360" w:type="dxa"/>
              <w:left w:w="360" w:type="dxa"/>
              <w:bottom w:w="360" w:type="dxa"/>
              <w:right w:w="360" w:type="dxa"/>
            </w:tcMar>
            <w:vAlign w:val="center"/>
          </w:tcPr>
          <w:p w14:paraId="61B389CB" w14:textId="77777777" w:rsidR="007450D0" w:rsidRPr="002A6228" w:rsidRDefault="00685EE3" w:rsidP="002A6228">
            <w:pPr>
              <w:pStyle w:val="ListParagraph"/>
              <w:numPr>
                <w:ilvl w:val="0"/>
                <w:numId w:val="2"/>
              </w:numPr>
              <w:spacing w:line="288" w:lineRule="auto"/>
              <w:rPr>
                <w:rFonts w:eastAsia="Montserrat"/>
                <w:b/>
                <w:color w:val="59595C"/>
              </w:rPr>
            </w:pPr>
            <w:r w:rsidRPr="002A6228">
              <w:rPr>
                <w:rFonts w:eastAsia="Montserrat"/>
                <w:b/>
                <w:color w:val="59595C"/>
              </w:rPr>
              <w:t xml:space="preserve">Student </w:t>
            </w:r>
            <w:r w:rsidR="000E7932" w:rsidRPr="002A6228">
              <w:rPr>
                <w:rFonts w:eastAsia="Montserrat"/>
                <w:b/>
                <w:color w:val="59595C"/>
              </w:rPr>
              <w:t xml:space="preserve">Preferences </w:t>
            </w:r>
          </w:p>
          <w:p w14:paraId="3FBA1A52" w14:textId="77777777" w:rsidR="007450D0" w:rsidRDefault="00BA3AD1">
            <w:pPr>
              <w:spacing w:line="288" w:lineRule="auto"/>
              <w:ind w:left="-120"/>
              <w:rPr>
                <w:rFonts w:eastAsia="Montserrat"/>
                <w:color w:val="59595C"/>
              </w:rPr>
            </w:pPr>
            <w:r>
              <w:rPr>
                <w:rFonts w:eastAsia="Montserrat"/>
                <w:color w:val="59595C"/>
              </w:rPr>
              <w:t>Choose an inventory to disseminate to students</w:t>
            </w:r>
          </w:p>
          <w:p w14:paraId="2F75A1AE" w14:textId="77777777" w:rsidR="00BA6232" w:rsidRDefault="00BA6232">
            <w:pPr>
              <w:spacing w:line="288" w:lineRule="auto"/>
              <w:ind w:left="-120"/>
              <w:rPr>
                <w:rFonts w:eastAsia="Montserrat"/>
                <w:color w:val="59595C"/>
              </w:rPr>
            </w:pPr>
            <w:r>
              <w:rPr>
                <w:rFonts w:eastAsia="Montserrat"/>
                <w:color w:val="59595C"/>
              </w:rPr>
              <w:t xml:space="preserve">*Include inventory and </w:t>
            </w:r>
            <w:r w:rsidR="00276772">
              <w:rPr>
                <w:rFonts w:eastAsia="Montserrat"/>
                <w:color w:val="59595C"/>
              </w:rPr>
              <w:t xml:space="preserve">5-7 </w:t>
            </w:r>
            <w:r>
              <w:rPr>
                <w:rFonts w:eastAsia="Montserrat"/>
                <w:color w:val="59595C"/>
              </w:rPr>
              <w:t>student artifacts</w:t>
            </w:r>
          </w:p>
          <w:p w14:paraId="61909301" w14:textId="53CE3C3C" w:rsidR="00A24D8F" w:rsidRPr="003C4FEF" w:rsidRDefault="00A24D8F">
            <w:pPr>
              <w:spacing w:line="288" w:lineRule="auto"/>
              <w:ind w:left="-120"/>
              <w:rPr>
                <w:rFonts w:eastAsia="Montserrat"/>
                <w:color w:val="59595C"/>
              </w:rPr>
            </w:pPr>
            <w:r>
              <w:rPr>
                <w:rFonts w:eastAsia="Montserrat"/>
                <w:color w:val="59595C"/>
              </w:rPr>
              <w:t>(</w:t>
            </w:r>
            <w:proofErr w:type="spellStart"/>
            <w:r>
              <w:rPr>
                <w:rFonts w:eastAsia="Montserrat"/>
                <w:color w:val="59595C"/>
              </w:rPr>
              <w:t>InTASC</w:t>
            </w:r>
            <w:proofErr w:type="spellEnd"/>
            <w:r>
              <w:rPr>
                <w:rFonts w:eastAsia="Montserrat"/>
                <w:color w:val="59595C"/>
              </w:rPr>
              <w:t xml:space="preserve"> 1</w:t>
            </w:r>
            <w:r w:rsidR="00552241">
              <w:rPr>
                <w:rFonts w:eastAsia="Montserrat"/>
                <w:color w:val="59595C"/>
              </w:rPr>
              <w:t>b</w:t>
            </w:r>
            <w:r>
              <w:rPr>
                <w:rFonts w:eastAsia="Montserrat"/>
                <w:color w:val="59595C"/>
              </w:rPr>
              <w:t>)</w:t>
            </w:r>
          </w:p>
        </w:tc>
        <w:tc>
          <w:tcPr>
            <w:tcW w:w="7110"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026477B1" w14:textId="77777777" w:rsidR="007450D0" w:rsidRPr="00C95C44" w:rsidRDefault="00BA6232">
            <w:pPr>
              <w:spacing w:line="288" w:lineRule="auto"/>
              <w:ind w:left="-120"/>
              <w:rPr>
                <w:rFonts w:eastAsia="Montserrat"/>
                <w:sz w:val="21"/>
                <w:szCs w:val="21"/>
              </w:rPr>
            </w:pPr>
            <w:r w:rsidRPr="00C95C44">
              <w:rPr>
                <w:rFonts w:eastAsia="Montserrat"/>
                <w:sz w:val="21"/>
                <w:szCs w:val="21"/>
              </w:rPr>
              <w:t>Determine an inventory that you can give students that will allow you to learn about them that affects the content area chosen.</w:t>
            </w:r>
          </w:p>
          <w:p w14:paraId="63506B1C" w14:textId="77777777" w:rsidR="00BA6232" w:rsidRPr="00C95C44" w:rsidRDefault="00BA6232">
            <w:pPr>
              <w:spacing w:line="288" w:lineRule="auto"/>
              <w:ind w:left="-120"/>
              <w:rPr>
                <w:rFonts w:eastAsia="Montserrat"/>
                <w:sz w:val="21"/>
                <w:szCs w:val="21"/>
              </w:rPr>
            </w:pPr>
            <w:r w:rsidRPr="00C95C44">
              <w:rPr>
                <w:rFonts w:eastAsia="Montserrat"/>
                <w:sz w:val="21"/>
                <w:szCs w:val="21"/>
              </w:rPr>
              <w:t>Attach a copy of the inventory.</w:t>
            </w:r>
          </w:p>
          <w:p w14:paraId="1F29F8A7" w14:textId="363AD9ED" w:rsidR="00BA6232" w:rsidRPr="00C95C44" w:rsidRDefault="00BA6232">
            <w:pPr>
              <w:spacing w:line="288" w:lineRule="auto"/>
              <w:ind w:left="-120"/>
              <w:rPr>
                <w:rFonts w:eastAsia="Montserrat"/>
                <w:sz w:val="21"/>
                <w:szCs w:val="21"/>
              </w:rPr>
            </w:pPr>
            <w:r w:rsidRPr="00C95C44">
              <w:rPr>
                <w:rFonts w:eastAsia="Montserrat"/>
                <w:sz w:val="21"/>
                <w:szCs w:val="21"/>
              </w:rPr>
              <w:t>Attach a chart of the data collected. Use student numbers, not names</w:t>
            </w:r>
            <w:r w:rsidR="00F97FB9">
              <w:rPr>
                <w:rFonts w:eastAsia="Montserrat"/>
                <w:sz w:val="21"/>
                <w:szCs w:val="21"/>
              </w:rPr>
              <w:t>, that match Task 1, artifact 5</w:t>
            </w:r>
            <w:r w:rsidRPr="00C95C44">
              <w:rPr>
                <w:rFonts w:eastAsia="Montserrat"/>
                <w:sz w:val="21"/>
                <w:szCs w:val="21"/>
              </w:rPr>
              <w:t>.</w:t>
            </w:r>
          </w:p>
          <w:p w14:paraId="2834E33B" w14:textId="33D67304" w:rsidR="00BA6232" w:rsidRPr="00C95C44" w:rsidRDefault="00276772">
            <w:pPr>
              <w:spacing w:line="288" w:lineRule="auto"/>
              <w:ind w:left="-120"/>
              <w:rPr>
                <w:rFonts w:eastAsia="Montserrat"/>
                <w:sz w:val="21"/>
                <w:szCs w:val="21"/>
              </w:rPr>
            </w:pPr>
            <w:r w:rsidRPr="00C95C44">
              <w:rPr>
                <w:rFonts w:eastAsia="Montserrat"/>
                <w:sz w:val="21"/>
                <w:szCs w:val="21"/>
              </w:rPr>
              <w:t>Attach 5-7 student artifacts as evidence.</w:t>
            </w:r>
          </w:p>
          <w:p w14:paraId="0FFE09A1" w14:textId="77777777" w:rsidR="00BA6232" w:rsidRPr="00C95C44" w:rsidRDefault="00BA6232">
            <w:pPr>
              <w:spacing w:line="288" w:lineRule="auto"/>
              <w:ind w:left="-120"/>
              <w:rPr>
                <w:rFonts w:eastAsia="Montserrat"/>
                <w:sz w:val="21"/>
                <w:szCs w:val="21"/>
              </w:rPr>
            </w:pPr>
            <w:r w:rsidRPr="00C95C44">
              <w:rPr>
                <w:rFonts w:eastAsia="Montserrat"/>
                <w:sz w:val="21"/>
                <w:szCs w:val="21"/>
              </w:rPr>
              <w:t>(Appendix E: Chart attached at the end of the document.)</w:t>
            </w:r>
          </w:p>
        </w:tc>
      </w:tr>
      <w:tr w:rsidR="00D6427C" w:rsidRPr="005B3162" w14:paraId="4C94D7E8" w14:textId="77777777" w:rsidTr="00C95C44">
        <w:trPr>
          <w:trHeight w:val="1280"/>
          <w:jc w:val="center"/>
        </w:trPr>
        <w:tc>
          <w:tcPr>
            <w:tcW w:w="368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43D8AC8E" w14:textId="77777777" w:rsidR="00D6427C" w:rsidRDefault="002A6228">
            <w:pPr>
              <w:spacing w:line="288" w:lineRule="auto"/>
              <w:ind w:left="-120"/>
              <w:rPr>
                <w:rFonts w:eastAsia="Montserrat"/>
                <w:b/>
                <w:color w:val="59595C"/>
              </w:rPr>
            </w:pPr>
            <w:r>
              <w:rPr>
                <w:rFonts w:eastAsia="Montserrat"/>
                <w:b/>
                <w:color w:val="59595C"/>
              </w:rPr>
              <w:lastRenderedPageBreak/>
              <w:t>Additional Artifact for Score of 4:</w:t>
            </w:r>
          </w:p>
          <w:p w14:paraId="6A609209" w14:textId="77777777" w:rsidR="002A6228" w:rsidRDefault="002A6228">
            <w:pPr>
              <w:spacing w:line="288" w:lineRule="auto"/>
              <w:ind w:left="-120"/>
              <w:rPr>
                <w:rFonts w:eastAsia="Montserrat"/>
                <w:b/>
                <w:color w:val="59595C"/>
              </w:rPr>
            </w:pPr>
            <w:r>
              <w:rPr>
                <w:rFonts w:eastAsia="Montserrat"/>
                <w:b/>
                <w:color w:val="59595C"/>
              </w:rPr>
              <w:t>Seating Chart</w:t>
            </w:r>
          </w:p>
        </w:tc>
        <w:tc>
          <w:tcPr>
            <w:tcW w:w="711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15CF43EE" w14:textId="05A4085B" w:rsidR="00D6427C" w:rsidRPr="00C95C44" w:rsidRDefault="002A6228">
            <w:pPr>
              <w:spacing w:line="288" w:lineRule="auto"/>
              <w:ind w:left="-120"/>
              <w:rPr>
                <w:rFonts w:eastAsia="Montserrat"/>
                <w:sz w:val="21"/>
                <w:szCs w:val="21"/>
              </w:rPr>
            </w:pPr>
            <w:r w:rsidRPr="00C95C44">
              <w:rPr>
                <w:rFonts w:eastAsia="Montserrat"/>
                <w:sz w:val="21"/>
                <w:szCs w:val="21"/>
              </w:rPr>
              <w:t>Create a seating chart diagram of the students in your classroom (use numbers to identify them</w:t>
            </w:r>
            <w:r w:rsidR="00F97FB9">
              <w:rPr>
                <w:rFonts w:eastAsia="Montserrat"/>
                <w:sz w:val="21"/>
                <w:szCs w:val="21"/>
              </w:rPr>
              <w:t xml:space="preserve"> matched with Task 1, artifact 5</w:t>
            </w:r>
            <w:r w:rsidRPr="00C95C44">
              <w:rPr>
                <w:rFonts w:eastAsia="Montserrat"/>
                <w:sz w:val="21"/>
                <w:szCs w:val="21"/>
              </w:rPr>
              <w:t>).</w:t>
            </w:r>
          </w:p>
          <w:p w14:paraId="4B6DC113" w14:textId="77568307" w:rsidR="002A6228" w:rsidRPr="00C95C44" w:rsidRDefault="002A6228" w:rsidP="00276772">
            <w:pPr>
              <w:spacing w:line="288" w:lineRule="auto"/>
              <w:ind w:left="-120"/>
              <w:rPr>
                <w:rFonts w:eastAsia="Montserrat"/>
                <w:sz w:val="21"/>
                <w:szCs w:val="21"/>
              </w:rPr>
            </w:pPr>
            <w:r w:rsidRPr="00C95C44">
              <w:rPr>
                <w:rFonts w:eastAsia="Montserrat"/>
                <w:sz w:val="21"/>
                <w:szCs w:val="21"/>
              </w:rPr>
              <w:t xml:space="preserve">Using 2 pieces of information collected </w:t>
            </w:r>
            <w:r w:rsidR="00276772" w:rsidRPr="00C95C44">
              <w:rPr>
                <w:rFonts w:eastAsia="Montserrat"/>
                <w:sz w:val="21"/>
                <w:szCs w:val="21"/>
              </w:rPr>
              <w:t>in</w:t>
            </w:r>
            <w:r w:rsidRPr="00C95C44">
              <w:rPr>
                <w:rFonts w:eastAsia="Montserrat"/>
                <w:sz w:val="21"/>
                <w:szCs w:val="21"/>
              </w:rPr>
              <w:t xml:space="preserve"> artifacts 4-7, code your seating chart to designate individual student </w:t>
            </w:r>
            <w:r w:rsidR="00276772" w:rsidRPr="00C95C44">
              <w:rPr>
                <w:rFonts w:eastAsia="Montserrat"/>
                <w:sz w:val="21"/>
                <w:szCs w:val="21"/>
              </w:rPr>
              <w:t xml:space="preserve">characteristics (2 </w:t>
            </w:r>
            <w:r w:rsidR="00ED2E9B">
              <w:rPr>
                <w:rFonts w:eastAsia="Montserrat"/>
                <w:sz w:val="21"/>
                <w:szCs w:val="21"/>
              </w:rPr>
              <w:t>descriptors</w:t>
            </w:r>
            <w:r w:rsidR="00276772" w:rsidRPr="00C95C44">
              <w:rPr>
                <w:rFonts w:eastAsia="Montserrat"/>
                <w:sz w:val="21"/>
                <w:szCs w:val="21"/>
              </w:rPr>
              <w:t xml:space="preserve"> must be identified</w:t>
            </w:r>
            <w:r w:rsidR="00F97FB9">
              <w:rPr>
                <w:rFonts w:eastAsia="Montserrat"/>
                <w:sz w:val="21"/>
                <w:szCs w:val="21"/>
              </w:rPr>
              <w:t xml:space="preserve"> on diagram</w:t>
            </w:r>
            <w:r w:rsidR="00276772" w:rsidRPr="00C95C44">
              <w:rPr>
                <w:rFonts w:eastAsia="Montserrat"/>
                <w:sz w:val="21"/>
                <w:szCs w:val="21"/>
              </w:rPr>
              <w:t>).</w:t>
            </w:r>
          </w:p>
        </w:tc>
      </w:tr>
    </w:tbl>
    <w:p w14:paraId="50612C93" w14:textId="77777777" w:rsidR="002C1D5A" w:rsidRDefault="002C1D5A" w:rsidP="002C1D5A">
      <w:pPr>
        <w:sectPr w:rsidR="002C1D5A">
          <w:footerReference w:type="default" r:id="rId8"/>
          <w:pgSz w:w="12240" w:h="15840"/>
          <w:pgMar w:top="1440" w:right="1440" w:bottom="1440" w:left="1440" w:header="720" w:footer="720" w:gutter="0"/>
          <w:pgNumType w:start="1"/>
          <w:cols w:space="720"/>
        </w:sectPr>
      </w:pPr>
      <w:bookmarkStart w:id="2" w:name="_ompj5mtci6g5" w:colFirst="0" w:colLast="0"/>
      <w:bookmarkStart w:id="3" w:name="_ys9l8o22e74l" w:colFirst="0" w:colLast="0"/>
      <w:bookmarkEnd w:id="2"/>
      <w:bookmarkEnd w:id="3"/>
    </w:p>
    <w:p w14:paraId="3AF7EC87" w14:textId="77777777" w:rsidR="002D46FB" w:rsidRDefault="002D46FB" w:rsidP="002D46FB">
      <w:pPr>
        <w:jc w:val="center"/>
        <w:rPr>
          <w:noProof/>
          <w:lang w:val="en-US"/>
        </w:rPr>
      </w:pPr>
      <w:r>
        <w:rPr>
          <w:noProof/>
          <w:lang w:val="en-US"/>
        </w:rPr>
        <w:lastRenderedPageBreak/>
        <w:t>Appendix A: Learning Environment Survey</w:t>
      </w:r>
    </w:p>
    <w:p w14:paraId="5439CAD0" w14:textId="77777777" w:rsidR="002D46FB" w:rsidRDefault="002D46FB" w:rsidP="002D46FB">
      <w:pPr>
        <w:jc w:val="center"/>
        <w:rPr>
          <w:b/>
        </w:rPr>
      </w:pPr>
    </w:p>
    <w:p w14:paraId="48266A40" w14:textId="77777777" w:rsidR="002D46FB" w:rsidRDefault="002D46FB" w:rsidP="002D46FB">
      <w:pPr>
        <w:jc w:val="center"/>
        <w:rPr>
          <w:b/>
        </w:rPr>
      </w:pPr>
      <w:r>
        <w:rPr>
          <w:noProof/>
          <w:lang w:val="en-US"/>
        </w:rPr>
        <w:drawing>
          <wp:inline distT="0" distB="0" distL="0" distR="0" wp14:anchorId="47B8B736" wp14:editId="14597214">
            <wp:extent cx="6090004" cy="7860236"/>
            <wp:effectExtent l="0" t="889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6100604" cy="7873917"/>
                    </a:xfrm>
                    <a:prstGeom prst="rect">
                      <a:avLst/>
                    </a:prstGeom>
                  </pic:spPr>
                </pic:pic>
              </a:graphicData>
            </a:graphic>
          </wp:inline>
        </w:drawing>
      </w:r>
    </w:p>
    <w:p w14:paraId="04C6E72E" w14:textId="77777777" w:rsidR="002D46FB" w:rsidRDefault="002D46FB" w:rsidP="002D46FB">
      <w:pPr>
        <w:jc w:val="center"/>
        <w:rPr>
          <w:b/>
        </w:rPr>
      </w:pPr>
    </w:p>
    <w:p w14:paraId="5D9F7F97" w14:textId="77777777" w:rsidR="005028CC" w:rsidRDefault="005028CC" w:rsidP="002D46FB">
      <w:pPr>
        <w:jc w:val="center"/>
        <w:rPr>
          <w:noProof/>
          <w:lang w:val="en-US"/>
        </w:rPr>
        <w:sectPr w:rsidR="005028CC" w:rsidSect="002D46FB">
          <w:pgSz w:w="15840" w:h="12240" w:orient="landscape"/>
          <w:pgMar w:top="720" w:right="720" w:bottom="720" w:left="720" w:header="720" w:footer="720" w:gutter="0"/>
          <w:pgNumType w:start="1"/>
          <w:cols w:space="720"/>
        </w:sectPr>
      </w:pPr>
    </w:p>
    <w:p w14:paraId="4AEEA051" w14:textId="77777777" w:rsidR="002D46FB" w:rsidRDefault="002D46FB" w:rsidP="002D46FB">
      <w:pPr>
        <w:jc w:val="center"/>
        <w:rPr>
          <w:noProof/>
          <w:lang w:val="en-US"/>
        </w:rPr>
      </w:pPr>
      <w:r>
        <w:rPr>
          <w:noProof/>
          <w:lang w:val="en-US"/>
        </w:rPr>
        <w:lastRenderedPageBreak/>
        <w:t xml:space="preserve">Appendix B: </w:t>
      </w:r>
      <w:r w:rsidR="00685EE3">
        <w:rPr>
          <w:noProof/>
          <w:lang w:val="en-US"/>
        </w:rPr>
        <w:t>Learning</w:t>
      </w:r>
      <w:r>
        <w:rPr>
          <w:noProof/>
          <w:lang w:val="en-US"/>
        </w:rPr>
        <w:t xml:space="preserve"> Environment Overview </w:t>
      </w:r>
    </w:p>
    <w:p w14:paraId="3F8922CF" w14:textId="77777777" w:rsidR="002D46FB" w:rsidRDefault="002D46FB" w:rsidP="002D46FB">
      <w:pPr>
        <w:jc w:val="center"/>
        <w:rPr>
          <w:noProof/>
          <w:lang w:val="en-US"/>
        </w:rPr>
      </w:pPr>
    </w:p>
    <w:tbl>
      <w:tblPr>
        <w:tblW w:w="1057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5484"/>
        <w:gridCol w:w="5094"/>
      </w:tblGrid>
      <w:tr w:rsidR="002D46FB" w:rsidRPr="006E7D0A" w14:paraId="1CE162F8" w14:textId="77777777" w:rsidTr="002D46FB">
        <w:trPr>
          <w:jc w:val="center"/>
        </w:trPr>
        <w:tc>
          <w:tcPr>
            <w:tcW w:w="5484" w:type="dxa"/>
          </w:tcPr>
          <w:p w14:paraId="0B0941CF" w14:textId="77777777" w:rsidR="002D46FB" w:rsidRPr="006E7D0A" w:rsidRDefault="002D46FB" w:rsidP="006D7AA8"/>
          <w:p w14:paraId="7D2E572C" w14:textId="77777777" w:rsidR="002D46FB" w:rsidRPr="006E7D0A" w:rsidRDefault="00685EE3" w:rsidP="00685EE3">
            <w:r>
              <w:t xml:space="preserve">Number </w:t>
            </w:r>
            <w:proofErr w:type="gramStart"/>
            <w:r>
              <w:t>of</w:t>
            </w:r>
            <w:r w:rsidR="002D46FB" w:rsidRPr="006E7D0A">
              <w:t xml:space="preserve">  Students</w:t>
            </w:r>
            <w:proofErr w:type="gramEnd"/>
            <w:r w:rsidR="002D46FB" w:rsidRPr="006E7D0A">
              <w:t xml:space="preserve"> enrolled</w:t>
            </w:r>
            <w:r>
              <w:t xml:space="preserve"> ____</w:t>
            </w:r>
          </w:p>
        </w:tc>
        <w:tc>
          <w:tcPr>
            <w:tcW w:w="5094" w:type="dxa"/>
          </w:tcPr>
          <w:p w14:paraId="75D31CEE" w14:textId="77777777" w:rsidR="002D46FB" w:rsidRPr="006E7D0A" w:rsidRDefault="002D46FB" w:rsidP="006D7AA8"/>
          <w:p w14:paraId="3F09D0AB" w14:textId="77777777" w:rsidR="002D46FB" w:rsidRPr="006E7D0A" w:rsidRDefault="002D46FB" w:rsidP="006D7AA8">
            <w:r w:rsidRPr="006E7D0A">
              <w:t>Ages in class (range)____________</w:t>
            </w:r>
          </w:p>
          <w:p w14:paraId="769713D9" w14:textId="77777777" w:rsidR="002D46FB" w:rsidRPr="006E7D0A" w:rsidRDefault="002D46FB" w:rsidP="006D7AA8"/>
        </w:tc>
      </w:tr>
      <w:tr w:rsidR="002D46FB" w:rsidRPr="006E7D0A" w14:paraId="316DA466" w14:textId="77777777" w:rsidTr="002D46FB">
        <w:trPr>
          <w:trHeight w:val="804"/>
          <w:jc w:val="center"/>
        </w:trPr>
        <w:tc>
          <w:tcPr>
            <w:tcW w:w="5484" w:type="dxa"/>
          </w:tcPr>
          <w:p w14:paraId="0D9E96BE" w14:textId="77777777" w:rsidR="002D46FB" w:rsidRPr="006E7D0A" w:rsidRDefault="002D46FB" w:rsidP="006D7AA8"/>
          <w:p w14:paraId="1809B7EA" w14:textId="77777777" w:rsidR="002D46FB" w:rsidRPr="006E7D0A" w:rsidRDefault="002D46FB" w:rsidP="006D7AA8">
            <w:r w:rsidRPr="006E7D0A">
              <w:t>Gender: # Boys______     # Girls ______</w:t>
            </w:r>
          </w:p>
          <w:p w14:paraId="47E14B06" w14:textId="77777777" w:rsidR="002D46FB" w:rsidRPr="006E7D0A" w:rsidRDefault="002D46FB" w:rsidP="006D7AA8"/>
        </w:tc>
        <w:tc>
          <w:tcPr>
            <w:tcW w:w="5094" w:type="dxa"/>
          </w:tcPr>
          <w:p w14:paraId="2907F5CE" w14:textId="77777777" w:rsidR="002D46FB" w:rsidRPr="006E7D0A" w:rsidRDefault="002D46FB" w:rsidP="006D7AA8"/>
        </w:tc>
      </w:tr>
      <w:tr w:rsidR="002D46FB" w:rsidRPr="006E7D0A" w14:paraId="69FF7830" w14:textId="77777777" w:rsidTr="002D46FB">
        <w:trPr>
          <w:cantSplit/>
          <w:jc w:val="center"/>
        </w:trPr>
        <w:tc>
          <w:tcPr>
            <w:tcW w:w="10578" w:type="dxa"/>
            <w:gridSpan w:val="2"/>
          </w:tcPr>
          <w:p w14:paraId="5648983F" w14:textId="77777777" w:rsidR="002D46FB" w:rsidRPr="00F97FB9" w:rsidRDefault="002D46FB" w:rsidP="006D7AA8">
            <w:pPr>
              <w:rPr>
                <w:b/>
                <w:bCs/>
              </w:rPr>
            </w:pPr>
            <w:r w:rsidRPr="00F97FB9">
              <w:rPr>
                <w:b/>
                <w:bCs/>
              </w:rPr>
              <w:t xml:space="preserve">Place an </w:t>
            </w:r>
            <w:r w:rsidRPr="00F97FB9">
              <w:rPr>
                <w:b/>
                <w:bCs/>
                <w:color w:val="FF0000"/>
              </w:rPr>
              <w:t>X</w:t>
            </w:r>
            <w:r w:rsidRPr="00F97FB9">
              <w:rPr>
                <w:b/>
                <w:bCs/>
              </w:rPr>
              <w:t xml:space="preserve"> beside the phrase that describes the resources (equipment, technology, and supplies) available for this class.   </w:t>
            </w:r>
          </w:p>
          <w:p w14:paraId="3A0595C2" w14:textId="77777777" w:rsidR="002D46FB" w:rsidRPr="00BA6232" w:rsidRDefault="002D46FB" w:rsidP="006D7AA8">
            <w:r w:rsidRPr="00BA6232">
              <w:t>Descriptions of categories:</w:t>
            </w:r>
          </w:p>
          <w:p w14:paraId="034F0A66" w14:textId="77777777" w:rsidR="002D46FB" w:rsidRPr="00BA6232" w:rsidRDefault="002D46FB" w:rsidP="006D7AA8">
            <w:r w:rsidRPr="00BA6232">
              <w:rPr>
                <w:u w:val="single"/>
              </w:rPr>
              <w:t>Well-equipped/supplied:</w:t>
            </w:r>
            <w:r w:rsidRPr="00BA6232">
              <w:rPr>
                <w:b/>
              </w:rPr>
              <w:t xml:space="preserve"> </w:t>
            </w:r>
            <w:r w:rsidRPr="00BA6232">
              <w:t xml:space="preserve">Every student has access to technology within the classroom and interactive technology is available to be used for instruction. </w:t>
            </w:r>
          </w:p>
          <w:p w14:paraId="0A4E9325" w14:textId="77777777" w:rsidR="002D46FB" w:rsidRPr="00BA6232" w:rsidRDefault="002D46FB" w:rsidP="006D7AA8">
            <w:proofErr w:type="gramStart"/>
            <w:r w:rsidRPr="00BA6232">
              <w:rPr>
                <w:u w:val="single"/>
              </w:rPr>
              <w:t>Adequately-equipped</w:t>
            </w:r>
            <w:proofErr w:type="gramEnd"/>
            <w:r w:rsidRPr="00BA6232">
              <w:rPr>
                <w:u w:val="single"/>
              </w:rPr>
              <w:t>/supplied:</w:t>
            </w:r>
            <w:r w:rsidRPr="00BA6232">
              <w:rPr>
                <w:b/>
              </w:rPr>
              <w:t xml:space="preserve"> </w:t>
            </w:r>
            <w:r w:rsidRPr="00BA6232">
              <w:t>Some students have access to technology within the classroom and interactive technology is available to be used for instruction.</w:t>
            </w:r>
          </w:p>
          <w:p w14:paraId="036FACBE" w14:textId="77777777" w:rsidR="002D46FB" w:rsidRPr="00BA6232" w:rsidRDefault="002D46FB" w:rsidP="006D7AA8">
            <w:proofErr w:type="gramStart"/>
            <w:r w:rsidRPr="00BA6232">
              <w:rPr>
                <w:u w:val="single"/>
              </w:rPr>
              <w:t>Poorly-equipped</w:t>
            </w:r>
            <w:proofErr w:type="gramEnd"/>
            <w:r w:rsidRPr="00BA6232">
              <w:rPr>
                <w:u w:val="single"/>
              </w:rPr>
              <w:t>/supplied:</w:t>
            </w:r>
            <w:r w:rsidRPr="00BA6232">
              <w:rPr>
                <w:b/>
              </w:rPr>
              <w:t xml:space="preserve"> </w:t>
            </w:r>
            <w:r w:rsidRPr="00BA6232">
              <w:t>Students do not have access to technology within the classroom and there is not interactive technology available to be used</w:t>
            </w:r>
            <w:r w:rsidR="006C44EC" w:rsidRPr="00BA6232">
              <w:t xml:space="preserve"> </w:t>
            </w:r>
            <w:r w:rsidRPr="00BA6232">
              <w:t xml:space="preserve">for instruction. </w:t>
            </w:r>
          </w:p>
          <w:p w14:paraId="6E42A544" w14:textId="77777777" w:rsidR="002D46FB" w:rsidRPr="006E7D0A" w:rsidRDefault="002D46FB" w:rsidP="006D7AA8"/>
          <w:p w14:paraId="0DCB11C1" w14:textId="77777777" w:rsidR="002D46FB" w:rsidRPr="006E7D0A" w:rsidRDefault="002D46FB" w:rsidP="006D7AA8">
            <w:pPr>
              <w:tabs>
                <w:tab w:val="left" w:pos="4320"/>
                <w:tab w:val="left" w:pos="4410"/>
              </w:tabs>
            </w:pPr>
            <w:r>
              <w:t>___well-equipped/supplied</w:t>
            </w:r>
            <w:r w:rsidRPr="006E7D0A">
              <w:t xml:space="preserve"> ___ adequately equipped/supplied ____ poorly equipped/supplied</w:t>
            </w:r>
          </w:p>
          <w:p w14:paraId="4274C2D9" w14:textId="77777777" w:rsidR="002D46FB" w:rsidRPr="006E7D0A" w:rsidRDefault="002D46FB" w:rsidP="006D7AA8">
            <w:pPr>
              <w:tabs>
                <w:tab w:val="left" w:pos="4320"/>
                <w:tab w:val="left" w:pos="4410"/>
              </w:tabs>
            </w:pPr>
          </w:p>
          <w:p w14:paraId="1463DF58" w14:textId="77777777" w:rsidR="002D46FB" w:rsidRPr="00F97FB9" w:rsidRDefault="002D46FB" w:rsidP="006D7AA8">
            <w:pPr>
              <w:tabs>
                <w:tab w:val="left" w:pos="4320"/>
                <w:tab w:val="left" w:pos="4410"/>
              </w:tabs>
              <w:rPr>
                <w:b/>
                <w:bCs/>
              </w:rPr>
            </w:pPr>
            <w:r w:rsidRPr="00F97FB9">
              <w:rPr>
                <w:b/>
                <w:bCs/>
              </w:rPr>
              <w:t>Please provide evidence for your choice:</w:t>
            </w:r>
          </w:p>
          <w:p w14:paraId="567BE4A5" w14:textId="77777777" w:rsidR="002D46FB" w:rsidRPr="006E7D0A" w:rsidRDefault="002D46FB" w:rsidP="006D7AA8">
            <w:pPr>
              <w:tabs>
                <w:tab w:val="left" w:pos="4320"/>
                <w:tab w:val="left" w:pos="4410"/>
              </w:tabs>
            </w:pPr>
          </w:p>
        </w:tc>
      </w:tr>
      <w:tr w:rsidR="002D46FB" w:rsidRPr="006E7D0A" w14:paraId="7F5356F8" w14:textId="77777777" w:rsidTr="002D46FB">
        <w:trPr>
          <w:cantSplit/>
          <w:jc w:val="center"/>
        </w:trPr>
        <w:tc>
          <w:tcPr>
            <w:tcW w:w="10578" w:type="dxa"/>
            <w:gridSpan w:val="2"/>
          </w:tcPr>
          <w:p w14:paraId="08B2B902" w14:textId="77777777" w:rsidR="002D46FB" w:rsidRPr="006E7D0A" w:rsidRDefault="002D46FB" w:rsidP="006D7AA8">
            <w:r w:rsidRPr="006E7D0A">
              <w:t xml:space="preserve">Place an </w:t>
            </w:r>
            <w:r w:rsidRPr="00411A90">
              <w:rPr>
                <w:b/>
                <w:color w:val="FF0000"/>
              </w:rPr>
              <w:t>X</w:t>
            </w:r>
            <w:r w:rsidRPr="006E7D0A">
              <w:t xml:space="preserve"> beside the phrase that describes the number of teaching interruptions.</w:t>
            </w:r>
          </w:p>
          <w:p w14:paraId="4B7046F6" w14:textId="77777777" w:rsidR="002D46FB" w:rsidRPr="006E7D0A" w:rsidRDefault="002D46FB" w:rsidP="006D7AA8">
            <w:r w:rsidRPr="006E7D0A">
              <w:t xml:space="preserve">             ___few                                       ___some                         ___many</w:t>
            </w:r>
          </w:p>
          <w:p w14:paraId="2D5F1EEA" w14:textId="77777777" w:rsidR="002D46FB" w:rsidRPr="006E7D0A" w:rsidRDefault="002D46FB" w:rsidP="006D7AA8"/>
          <w:p w14:paraId="3531BECA" w14:textId="77777777" w:rsidR="002D46FB" w:rsidRPr="00F97FB9" w:rsidRDefault="002D46FB" w:rsidP="006D7AA8">
            <w:pPr>
              <w:rPr>
                <w:b/>
                <w:bCs/>
              </w:rPr>
            </w:pPr>
            <w:r w:rsidRPr="00F97FB9">
              <w:rPr>
                <w:b/>
                <w:bCs/>
              </w:rPr>
              <w:t>Provide examples:</w:t>
            </w:r>
          </w:p>
          <w:p w14:paraId="507125AC" w14:textId="77777777" w:rsidR="002D46FB" w:rsidRPr="006E7D0A" w:rsidRDefault="002D46FB" w:rsidP="006D7AA8"/>
          <w:p w14:paraId="1FBF0C9B" w14:textId="77777777" w:rsidR="002D46FB" w:rsidRPr="006E7D0A" w:rsidRDefault="002D46FB" w:rsidP="006D7AA8"/>
        </w:tc>
      </w:tr>
    </w:tbl>
    <w:p w14:paraId="3B3C5EEE" w14:textId="77777777" w:rsidR="002D46FB" w:rsidRDefault="002D46FB" w:rsidP="002D46FB">
      <w:pPr>
        <w:jc w:val="center"/>
        <w:rPr>
          <w:noProof/>
          <w:lang w:val="en-US"/>
        </w:rPr>
      </w:pPr>
    </w:p>
    <w:p w14:paraId="1612AD9A" w14:textId="77777777" w:rsidR="002D46FB" w:rsidRDefault="002D46FB" w:rsidP="002D46FB">
      <w:pPr>
        <w:jc w:val="center"/>
        <w:rPr>
          <w:b/>
        </w:rPr>
      </w:pPr>
    </w:p>
    <w:p w14:paraId="659A97F4" w14:textId="77777777" w:rsidR="002D46FB" w:rsidRDefault="002D46FB" w:rsidP="002D46FB">
      <w:pPr>
        <w:jc w:val="center"/>
        <w:rPr>
          <w:b/>
        </w:rPr>
      </w:pPr>
    </w:p>
    <w:p w14:paraId="76C44F84" w14:textId="77777777" w:rsidR="002D46FB" w:rsidRDefault="002D46FB" w:rsidP="002D46FB">
      <w:pPr>
        <w:jc w:val="center"/>
        <w:rPr>
          <w:b/>
        </w:rPr>
      </w:pPr>
    </w:p>
    <w:p w14:paraId="642B8006" w14:textId="77777777" w:rsidR="002D46FB" w:rsidRDefault="002D46FB" w:rsidP="002D46FB">
      <w:pPr>
        <w:jc w:val="center"/>
        <w:rPr>
          <w:b/>
        </w:rPr>
      </w:pPr>
    </w:p>
    <w:p w14:paraId="73DB56CB" w14:textId="77777777" w:rsidR="002D46FB" w:rsidRDefault="002D46FB" w:rsidP="002D46FB">
      <w:pPr>
        <w:jc w:val="center"/>
        <w:rPr>
          <w:b/>
        </w:rPr>
      </w:pPr>
    </w:p>
    <w:p w14:paraId="409DAA2C" w14:textId="77777777" w:rsidR="002D46FB" w:rsidRDefault="002D46FB" w:rsidP="002D46FB">
      <w:pPr>
        <w:jc w:val="center"/>
        <w:rPr>
          <w:b/>
        </w:rPr>
      </w:pPr>
    </w:p>
    <w:p w14:paraId="7B9640B5" w14:textId="77777777" w:rsidR="005028CC" w:rsidRDefault="005028CC" w:rsidP="002D46FB">
      <w:pPr>
        <w:jc w:val="center"/>
        <w:rPr>
          <w:b/>
        </w:rPr>
      </w:pPr>
    </w:p>
    <w:p w14:paraId="4E3D6114" w14:textId="77777777" w:rsidR="005028CC" w:rsidRDefault="005028CC" w:rsidP="002D46FB">
      <w:pPr>
        <w:jc w:val="center"/>
        <w:rPr>
          <w:b/>
        </w:rPr>
      </w:pPr>
    </w:p>
    <w:p w14:paraId="23C229E3" w14:textId="77777777" w:rsidR="005028CC" w:rsidRDefault="005028CC" w:rsidP="002D46FB">
      <w:pPr>
        <w:jc w:val="center"/>
        <w:rPr>
          <w:b/>
        </w:rPr>
      </w:pPr>
    </w:p>
    <w:p w14:paraId="6ACDB956" w14:textId="77777777" w:rsidR="005028CC" w:rsidRDefault="005028CC" w:rsidP="002D46FB">
      <w:pPr>
        <w:jc w:val="center"/>
        <w:rPr>
          <w:b/>
        </w:rPr>
      </w:pPr>
    </w:p>
    <w:p w14:paraId="714C0A35" w14:textId="77777777" w:rsidR="005028CC" w:rsidRDefault="005028CC" w:rsidP="002D46FB">
      <w:pPr>
        <w:jc w:val="center"/>
        <w:rPr>
          <w:b/>
        </w:rPr>
      </w:pPr>
    </w:p>
    <w:p w14:paraId="0D3077BC" w14:textId="77777777" w:rsidR="005028CC" w:rsidRDefault="005028CC" w:rsidP="002D46FB">
      <w:pPr>
        <w:jc w:val="center"/>
        <w:rPr>
          <w:b/>
        </w:rPr>
      </w:pPr>
    </w:p>
    <w:p w14:paraId="176E311B" w14:textId="77777777" w:rsidR="005028CC" w:rsidRDefault="005028CC" w:rsidP="002D46FB">
      <w:pPr>
        <w:jc w:val="center"/>
        <w:rPr>
          <w:b/>
        </w:rPr>
      </w:pPr>
    </w:p>
    <w:p w14:paraId="795E890F" w14:textId="77777777" w:rsidR="005028CC" w:rsidRDefault="005028CC" w:rsidP="002D46FB">
      <w:pPr>
        <w:jc w:val="center"/>
        <w:rPr>
          <w:b/>
        </w:rPr>
      </w:pPr>
    </w:p>
    <w:p w14:paraId="3ABD03C1" w14:textId="77777777" w:rsidR="005028CC" w:rsidRDefault="005028CC" w:rsidP="002D46FB">
      <w:pPr>
        <w:jc w:val="center"/>
        <w:rPr>
          <w:b/>
        </w:rPr>
      </w:pPr>
    </w:p>
    <w:p w14:paraId="0045CDF9" w14:textId="77777777" w:rsidR="005028CC" w:rsidRDefault="005028CC" w:rsidP="002D46FB">
      <w:pPr>
        <w:jc w:val="center"/>
        <w:rPr>
          <w:b/>
        </w:rPr>
      </w:pPr>
    </w:p>
    <w:p w14:paraId="10FB682E" w14:textId="77777777" w:rsidR="005028CC" w:rsidRDefault="005028CC" w:rsidP="002D46FB">
      <w:pPr>
        <w:jc w:val="center"/>
        <w:rPr>
          <w:b/>
        </w:rPr>
      </w:pPr>
    </w:p>
    <w:p w14:paraId="17D87253" w14:textId="77777777" w:rsidR="005028CC" w:rsidRDefault="005028CC" w:rsidP="002D46FB">
      <w:pPr>
        <w:jc w:val="center"/>
        <w:rPr>
          <w:b/>
        </w:rPr>
      </w:pPr>
    </w:p>
    <w:p w14:paraId="65A6922E" w14:textId="77777777" w:rsidR="005028CC" w:rsidRDefault="005028CC" w:rsidP="002D46FB">
      <w:pPr>
        <w:jc w:val="center"/>
        <w:rPr>
          <w:b/>
        </w:rPr>
      </w:pPr>
    </w:p>
    <w:p w14:paraId="4242CB4E" w14:textId="77777777" w:rsidR="002D46FB" w:rsidRDefault="002D46FB" w:rsidP="002D46FB">
      <w:pPr>
        <w:jc w:val="center"/>
        <w:rPr>
          <w:noProof/>
          <w:lang w:val="en-US"/>
        </w:rPr>
      </w:pPr>
      <w:r>
        <w:rPr>
          <w:noProof/>
          <w:lang w:val="en-US"/>
        </w:rPr>
        <w:lastRenderedPageBreak/>
        <w:t xml:space="preserve">Appendix C: </w:t>
      </w:r>
      <w:r w:rsidR="00685EE3">
        <w:rPr>
          <w:noProof/>
          <w:lang w:val="en-US"/>
        </w:rPr>
        <w:t xml:space="preserve">Student Academic Information </w:t>
      </w:r>
    </w:p>
    <w:p w14:paraId="177E3E2A" w14:textId="77777777" w:rsidR="005028CC" w:rsidRDefault="005028CC" w:rsidP="002D46FB">
      <w:pPr>
        <w:jc w:val="center"/>
        <w:rPr>
          <w:noProof/>
          <w:lang w:val="en-US"/>
        </w:rPr>
      </w:pPr>
    </w:p>
    <w:tbl>
      <w:tblPr>
        <w:tblW w:w="104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0488"/>
      </w:tblGrid>
      <w:tr w:rsidR="002D46FB" w:rsidRPr="006E7D0A" w14:paraId="71E0546A" w14:textId="77777777" w:rsidTr="00560AE6">
        <w:trPr>
          <w:cantSplit/>
          <w:jc w:val="center"/>
        </w:trPr>
        <w:tc>
          <w:tcPr>
            <w:tcW w:w="10488" w:type="dxa"/>
          </w:tcPr>
          <w:p w14:paraId="61238807" w14:textId="77777777" w:rsidR="002D46FB" w:rsidRPr="006E7D0A" w:rsidRDefault="002D46FB" w:rsidP="006D7AA8">
            <w:r w:rsidRPr="006E7D0A">
              <w:t xml:space="preserve">Indicate the # of students in each category below based on what </w:t>
            </w:r>
            <w:proofErr w:type="gramStart"/>
            <w:r w:rsidRPr="006E7D0A">
              <w:t>you’ve</w:t>
            </w:r>
            <w:proofErr w:type="gramEnd"/>
            <w:r w:rsidRPr="006E7D0A">
              <w:t xml:space="preserve"> observed in the classroom.</w:t>
            </w:r>
          </w:p>
          <w:p w14:paraId="2B266C48" w14:textId="77777777" w:rsidR="002D46FB" w:rsidRPr="006E7D0A" w:rsidRDefault="002D46FB" w:rsidP="006D7AA8">
            <w:r w:rsidRPr="006E7D0A">
              <w:t xml:space="preserve">      _____ ESL                               _____ # with IEPs or IFSPs     </w:t>
            </w:r>
            <w:r>
              <w:t xml:space="preserve">           </w:t>
            </w:r>
            <w:r w:rsidRPr="006E7D0A">
              <w:t xml:space="preserve">_____ # with 504 modification                                                                         </w:t>
            </w:r>
          </w:p>
          <w:p w14:paraId="7C14C3AB" w14:textId="77777777" w:rsidR="002D46FB" w:rsidRPr="006E7D0A" w:rsidRDefault="002D46FB" w:rsidP="006D7AA8">
            <w:r w:rsidRPr="006E7D0A">
              <w:t xml:space="preserve">      ____</w:t>
            </w:r>
            <w:proofErr w:type="gramStart"/>
            <w:r w:rsidRPr="006E7D0A">
              <w:t>_  Gifted</w:t>
            </w:r>
            <w:proofErr w:type="gramEnd"/>
            <w:r w:rsidRPr="006E7D0A">
              <w:t xml:space="preserve">                           _____ # with assistive technology       _____  Other</w:t>
            </w:r>
          </w:p>
          <w:p w14:paraId="43A37C32" w14:textId="77777777" w:rsidR="002D46FB" w:rsidRPr="006E7D0A" w:rsidRDefault="002D46FB" w:rsidP="006D7AA8"/>
        </w:tc>
      </w:tr>
      <w:tr w:rsidR="002D46FB" w:rsidRPr="006E7D0A" w14:paraId="5D5A245D" w14:textId="77777777" w:rsidTr="00560AE6">
        <w:trPr>
          <w:cantSplit/>
          <w:jc w:val="center"/>
        </w:trPr>
        <w:tc>
          <w:tcPr>
            <w:tcW w:w="10488" w:type="dxa"/>
          </w:tcPr>
          <w:p w14:paraId="461366EF" w14:textId="5B1BF8BA" w:rsidR="002D46FB" w:rsidRPr="00BA6232" w:rsidRDefault="00560AE6" w:rsidP="006D7AA8">
            <w:r w:rsidRPr="00C95C44">
              <w:rPr>
                <w:b/>
              </w:rPr>
              <w:t>Number your students on the data report received from the teacher</w:t>
            </w:r>
            <w:r w:rsidRPr="00BA6232">
              <w:t xml:space="preserve">. </w:t>
            </w:r>
            <w:r w:rsidR="002D46FB" w:rsidRPr="00BA6232">
              <w:t xml:space="preserve">Record the numbers of the students in each category based on data from the Summative Assessment. </w:t>
            </w:r>
            <w:r w:rsidRPr="00BA6232">
              <w:t>P</w:t>
            </w:r>
            <w:r w:rsidR="002D46FB" w:rsidRPr="00BA6232">
              <w:t>rovide an explanation as to why you group</w:t>
            </w:r>
            <w:r w:rsidR="00C95C44">
              <w:t>ed</w:t>
            </w:r>
            <w:r w:rsidR="002D46FB" w:rsidRPr="00BA6232">
              <w:t xml:space="preserve"> them the way you did.</w:t>
            </w:r>
          </w:p>
          <w:p w14:paraId="7160C58C" w14:textId="77777777" w:rsidR="00560AE6" w:rsidRPr="00BA6232" w:rsidRDefault="00560AE6" w:rsidP="006D7AA8"/>
          <w:p w14:paraId="28878D30" w14:textId="77777777" w:rsidR="002D46FB" w:rsidRPr="00BA6232" w:rsidRDefault="00560AE6" w:rsidP="006D7AA8">
            <w:pPr>
              <w:rPr>
                <w:u w:val="single"/>
              </w:rPr>
            </w:pPr>
            <w:r w:rsidRPr="00BA6232">
              <w:rPr>
                <w:u w:val="single"/>
              </w:rPr>
              <w:t>Low</w:t>
            </w:r>
          </w:p>
          <w:p w14:paraId="734031B1" w14:textId="5B21D215" w:rsidR="00560AE6" w:rsidRDefault="00560AE6" w:rsidP="006D7AA8">
            <w:r w:rsidRPr="00BA6232">
              <w:t>Student that make up this group:      Reason for grouping students:</w:t>
            </w:r>
          </w:p>
          <w:p w14:paraId="3B8559A7" w14:textId="77777777" w:rsidR="00C95C44" w:rsidRPr="00BA6232" w:rsidRDefault="00C95C44" w:rsidP="006D7AA8"/>
          <w:p w14:paraId="00BF498B" w14:textId="77777777" w:rsidR="00560AE6" w:rsidRPr="00BA6232" w:rsidRDefault="00560AE6" w:rsidP="006D7AA8"/>
          <w:p w14:paraId="4574FEE3" w14:textId="77777777" w:rsidR="002D46FB" w:rsidRPr="00BA6232" w:rsidRDefault="002D46FB" w:rsidP="006D7AA8">
            <w:pPr>
              <w:rPr>
                <w:u w:val="single"/>
              </w:rPr>
            </w:pPr>
            <w:r w:rsidRPr="00BA6232">
              <w:rPr>
                <w:u w:val="single"/>
              </w:rPr>
              <w:t>Low/Medium:</w:t>
            </w:r>
          </w:p>
          <w:p w14:paraId="34631672" w14:textId="05CD3656" w:rsidR="00560AE6" w:rsidRDefault="00560AE6" w:rsidP="00560AE6">
            <w:r w:rsidRPr="00BA6232">
              <w:t>Student that make up this group:      Reason for grouping students:</w:t>
            </w:r>
          </w:p>
          <w:p w14:paraId="2CAA2C7A" w14:textId="77777777" w:rsidR="00C95C44" w:rsidRPr="00BA6232" w:rsidRDefault="00C95C44" w:rsidP="00560AE6"/>
          <w:p w14:paraId="5860D965" w14:textId="77777777" w:rsidR="00560AE6" w:rsidRPr="00BA6232" w:rsidRDefault="00560AE6" w:rsidP="006D7AA8">
            <w:pPr>
              <w:rPr>
                <w:u w:val="single"/>
              </w:rPr>
            </w:pPr>
          </w:p>
          <w:p w14:paraId="1680EA8F" w14:textId="77777777" w:rsidR="002D46FB" w:rsidRPr="00BA6232" w:rsidRDefault="002D46FB" w:rsidP="006D7AA8">
            <w:pPr>
              <w:rPr>
                <w:u w:val="single"/>
              </w:rPr>
            </w:pPr>
            <w:r w:rsidRPr="00BA6232">
              <w:rPr>
                <w:u w:val="single"/>
              </w:rPr>
              <w:t xml:space="preserve">Medium: </w:t>
            </w:r>
          </w:p>
          <w:p w14:paraId="6AB334E2" w14:textId="177916BF" w:rsidR="00560AE6" w:rsidRDefault="00560AE6" w:rsidP="00560AE6">
            <w:r w:rsidRPr="00BA6232">
              <w:t>Student that make up this group:      Reason for grouping students:</w:t>
            </w:r>
          </w:p>
          <w:p w14:paraId="1B6A495F" w14:textId="77777777" w:rsidR="00C95C44" w:rsidRPr="00BA6232" w:rsidRDefault="00C95C44" w:rsidP="00560AE6"/>
          <w:p w14:paraId="7800A022" w14:textId="77777777" w:rsidR="00560AE6" w:rsidRPr="00BA6232" w:rsidRDefault="00560AE6" w:rsidP="006D7AA8">
            <w:pPr>
              <w:rPr>
                <w:u w:val="single"/>
              </w:rPr>
            </w:pPr>
          </w:p>
          <w:p w14:paraId="4B0C36FB" w14:textId="77777777" w:rsidR="002D46FB" w:rsidRPr="00BA6232" w:rsidRDefault="002D46FB" w:rsidP="006D7AA8">
            <w:pPr>
              <w:rPr>
                <w:u w:val="single"/>
              </w:rPr>
            </w:pPr>
            <w:r w:rsidRPr="00BA6232">
              <w:rPr>
                <w:u w:val="single"/>
              </w:rPr>
              <w:t>Medium/High:</w:t>
            </w:r>
          </w:p>
          <w:p w14:paraId="2EA61420" w14:textId="578D8CE3" w:rsidR="00560AE6" w:rsidRDefault="00560AE6" w:rsidP="00560AE6">
            <w:r w:rsidRPr="00BA6232">
              <w:t>Student that make up this group:      Reason for grouping students:</w:t>
            </w:r>
          </w:p>
          <w:p w14:paraId="6C62D653" w14:textId="77777777" w:rsidR="00C95C44" w:rsidRPr="00BA6232" w:rsidRDefault="00C95C44" w:rsidP="00560AE6"/>
          <w:p w14:paraId="345EDA68" w14:textId="77777777" w:rsidR="00560AE6" w:rsidRPr="00BA6232" w:rsidRDefault="00560AE6" w:rsidP="006D7AA8">
            <w:pPr>
              <w:rPr>
                <w:u w:val="single"/>
              </w:rPr>
            </w:pPr>
          </w:p>
          <w:p w14:paraId="35ED85E6" w14:textId="77777777" w:rsidR="002D46FB" w:rsidRPr="00BA6232" w:rsidRDefault="002D46FB" w:rsidP="006D7AA8">
            <w:pPr>
              <w:rPr>
                <w:u w:val="single"/>
              </w:rPr>
            </w:pPr>
            <w:r w:rsidRPr="00BA6232">
              <w:rPr>
                <w:u w:val="single"/>
              </w:rPr>
              <w:t xml:space="preserve">High: </w:t>
            </w:r>
          </w:p>
          <w:p w14:paraId="74369248" w14:textId="26C523A4" w:rsidR="00560AE6" w:rsidRDefault="00560AE6" w:rsidP="00560AE6">
            <w:r w:rsidRPr="00BA6232">
              <w:t>Student that make up this group:      Reason for grouping students:</w:t>
            </w:r>
          </w:p>
          <w:p w14:paraId="73F51D39" w14:textId="77777777" w:rsidR="00C95C44" w:rsidRPr="00BA6232" w:rsidRDefault="00C95C44" w:rsidP="00560AE6"/>
          <w:p w14:paraId="6C96CA2A" w14:textId="77777777" w:rsidR="002D46FB" w:rsidRPr="006E7D0A" w:rsidRDefault="002D46FB" w:rsidP="006D7AA8"/>
          <w:p w14:paraId="6FD6B0C1" w14:textId="77777777" w:rsidR="002D46FB" w:rsidRPr="00F97FB9" w:rsidRDefault="002D46FB" w:rsidP="006D7AA8">
            <w:pPr>
              <w:rPr>
                <w:b/>
                <w:bCs/>
              </w:rPr>
            </w:pPr>
            <w:r w:rsidRPr="00F97FB9">
              <w:rPr>
                <w:b/>
                <w:bCs/>
              </w:rPr>
              <w:t>What summative assessment was used to determine number of students for each category?</w:t>
            </w:r>
          </w:p>
          <w:p w14:paraId="1A47D3ED" w14:textId="77777777" w:rsidR="002D46FB" w:rsidRPr="006E7D0A" w:rsidRDefault="002D46FB" w:rsidP="006D7AA8"/>
          <w:p w14:paraId="5099EFA8" w14:textId="77777777" w:rsidR="002D46FB" w:rsidRPr="006E7D0A" w:rsidRDefault="002D46FB" w:rsidP="006D7AA8"/>
          <w:p w14:paraId="3C8BE197" w14:textId="77777777" w:rsidR="002D46FB" w:rsidRPr="006E7D0A" w:rsidRDefault="002D46FB" w:rsidP="006D7AA8"/>
        </w:tc>
      </w:tr>
    </w:tbl>
    <w:p w14:paraId="6631DAB3" w14:textId="77777777" w:rsidR="002D46FB" w:rsidRDefault="002D46FB" w:rsidP="002D46FB">
      <w:pPr>
        <w:jc w:val="center"/>
        <w:rPr>
          <w:noProof/>
          <w:lang w:val="en-US"/>
        </w:rPr>
      </w:pPr>
      <w:r>
        <w:rPr>
          <w:noProof/>
          <w:lang w:val="en-US"/>
        </w:rPr>
        <w:t xml:space="preserve"> </w:t>
      </w:r>
    </w:p>
    <w:p w14:paraId="219FF9D8" w14:textId="77777777" w:rsidR="002D46FB" w:rsidRDefault="002D46FB" w:rsidP="002D46FB">
      <w:pPr>
        <w:jc w:val="center"/>
        <w:rPr>
          <w:b/>
        </w:rPr>
      </w:pPr>
    </w:p>
    <w:p w14:paraId="11408DC4" w14:textId="77777777" w:rsidR="005028CC" w:rsidRDefault="005028CC" w:rsidP="002D46FB">
      <w:pPr>
        <w:jc w:val="center"/>
        <w:rPr>
          <w:b/>
        </w:rPr>
      </w:pPr>
    </w:p>
    <w:p w14:paraId="748B57D0" w14:textId="77777777" w:rsidR="005028CC" w:rsidRDefault="005028CC" w:rsidP="002D46FB">
      <w:pPr>
        <w:jc w:val="center"/>
        <w:rPr>
          <w:b/>
        </w:rPr>
      </w:pPr>
    </w:p>
    <w:p w14:paraId="20B4CEEF" w14:textId="77777777" w:rsidR="005028CC" w:rsidRDefault="005028CC" w:rsidP="002D46FB">
      <w:pPr>
        <w:jc w:val="center"/>
        <w:rPr>
          <w:b/>
        </w:rPr>
      </w:pPr>
    </w:p>
    <w:p w14:paraId="537370C7" w14:textId="77777777" w:rsidR="005028CC" w:rsidRDefault="005028CC" w:rsidP="002D46FB">
      <w:pPr>
        <w:jc w:val="center"/>
        <w:rPr>
          <w:b/>
        </w:rPr>
      </w:pPr>
    </w:p>
    <w:p w14:paraId="0EBA66DA" w14:textId="77777777" w:rsidR="005028CC" w:rsidRDefault="005028CC" w:rsidP="002D46FB">
      <w:pPr>
        <w:jc w:val="center"/>
        <w:rPr>
          <w:b/>
        </w:rPr>
      </w:pPr>
    </w:p>
    <w:p w14:paraId="2B69678C" w14:textId="77777777" w:rsidR="005028CC" w:rsidRDefault="005028CC" w:rsidP="005028CC">
      <w:pPr>
        <w:jc w:val="center"/>
        <w:rPr>
          <w:noProof/>
          <w:lang w:val="en-US"/>
        </w:rPr>
      </w:pPr>
    </w:p>
    <w:p w14:paraId="05B62268" w14:textId="77777777" w:rsidR="005028CC" w:rsidRDefault="005028CC" w:rsidP="005028CC">
      <w:pPr>
        <w:jc w:val="center"/>
        <w:rPr>
          <w:noProof/>
          <w:lang w:val="en-US"/>
        </w:rPr>
      </w:pPr>
    </w:p>
    <w:p w14:paraId="37529A44" w14:textId="77777777" w:rsidR="005028CC" w:rsidRDefault="005028CC" w:rsidP="005028CC">
      <w:pPr>
        <w:jc w:val="center"/>
        <w:rPr>
          <w:noProof/>
          <w:lang w:val="en-US"/>
        </w:rPr>
      </w:pPr>
    </w:p>
    <w:p w14:paraId="76F4FC2A" w14:textId="77777777" w:rsidR="005028CC" w:rsidRDefault="005028CC" w:rsidP="005028CC">
      <w:pPr>
        <w:jc w:val="center"/>
        <w:rPr>
          <w:noProof/>
          <w:lang w:val="en-US"/>
        </w:rPr>
      </w:pPr>
    </w:p>
    <w:p w14:paraId="2F7AD2D1" w14:textId="77777777" w:rsidR="005028CC" w:rsidRDefault="005028CC" w:rsidP="005028CC">
      <w:pPr>
        <w:jc w:val="center"/>
        <w:rPr>
          <w:noProof/>
          <w:lang w:val="en-US"/>
        </w:rPr>
      </w:pPr>
    </w:p>
    <w:p w14:paraId="15F663A3" w14:textId="77777777" w:rsidR="005028CC" w:rsidRDefault="005028CC" w:rsidP="005028CC">
      <w:pPr>
        <w:jc w:val="center"/>
        <w:rPr>
          <w:noProof/>
          <w:lang w:val="en-US"/>
        </w:rPr>
      </w:pPr>
    </w:p>
    <w:p w14:paraId="2859112C" w14:textId="77777777" w:rsidR="005028CC" w:rsidRDefault="005028CC" w:rsidP="005028CC">
      <w:pPr>
        <w:jc w:val="center"/>
        <w:rPr>
          <w:noProof/>
          <w:lang w:val="en-US"/>
        </w:rPr>
      </w:pPr>
    </w:p>
    <w:p w14:paraId="7BF49E38" w14:textId="77777777" w:rsidR="005028CC" w:rsidRDefault="005028CC" w:rsidP="005028CC">
      <w:pPr>
        <w:jc w:val="center"/>
        <w:rPr>
          <w:noProof/>
          <w:lang w:val="en-US"/>
        </w:rPr>
      </w:pPr>
      <w:r>
        <w:rPr>
          <w:noProof/>
          <w:lang w:val="en-US"/>
        </w:rPr>
        <w:lastRenderedPageBreak/>
        <w:t xml:space="preserve">Appendix D: </w:t>
      </w:r>
      <w:r w:rsidR="000E7932">
        <w:rPr>
          <w:noProof/>
          <w:lang w:val="en-US"/>
        </w:rPr>
        <w:t xml:space="preserve">Behavioral </w:t>
      </w:r>
      <w:r>
        <w:rPr>
          <w:noProof/>
          <w:lang w:val="en-US"/>
        </w:rPr>
        <w:t>Observational Notes</w:t>
      </w:r>
    </w:p>
    <w:p w14:paraId="7266D75B" w14:textId="77777777" w:rsidR="005028CC" w:rsidRDefault="005028CC" w:rsidP="005028CC">
      <w:pPr>
        <w:jc w:val="center"/>
        <w:rPr>
          <w:noProof/>
          <w:lang w:val="en-US"/>
        </w:rPr>
      </w:pPr>
    </w:p>
    <w:p w14:paraId="6E60B890" w14:textId="77777777" w:rsidR="005028CC" w:rsidRPr="005028CC" w:rsidRDefault="005028CC" w:rsidP="005028CC">
      <w:pPr>
        <w:pStyle w:val="ListParagraph"/>
        <w:ind w:left="0"/>
        <w:rPr>
          <w:rFonts w:ascii="Times New Roman" w:hAnsi="Times New Roman"/>
        </w:rPr>
      </w:pPr>
      <w:r w:rsidRPr="005028CC">
        <w:rPr>
          <w:rFonts w:ascii="Times New Roman" w:hAnsi="Times New Roman"/>
        </w:rPr>
        <w:t xml:space="preserve">Below, record observed behavior and participation of each student during </w:t>
      </w:r>
      <w:r w:rsidR="003C4FEF">
        <w:rPr>
          <w:rFonts w:ascii="Times New Roman" w:hAnsi="Times New Roman"/>
        </w:rPr>
        <w:t>a lesson being taught (by yourself or the Mentor Teacher)</w:t>
      </w:r>
      <w:r w:rsidRPr="005028CC">
        <w:rPr>
          <w:rFonts w:ascii="Times New Roman" w:hAnsi="Times New Roman"/>
        </w:rPr>
        <w:t>. Note any behaviors, positive or negative, that may have impacted the student’s understanding in the</w:t>
      </w:r>
      <w:r w:rsidR="003C4FEF">
        <w:rPr>
          <w:rFonts w:ascii="Times New Roman" w:hAnsi="Times New Roman"/>
        </w:rPr>
        <w:t xml:space="preserve"> content</w:t>
      </w:r>
      <w:r w:rsidRPr="005028CC">
        <w:rPr>
          <w:rFonts w:ascii="Times New Roman" w:hAnsi="Times New Roman"/>
        </w:rPr>
        <w:t>.</w:t>
      </w:r>
    </w:p>
    <w:p w14:paraId="0F956BEB" w14:textId="77777777" w:rsidR="005028CC" w:rsidRPr="005028CC" w:rsidRDefault="005028CC" w:rsidP="005028CC">
      <w:pPr>
        <w:pStyle w:val="ListParagraph"/>
        <w:ind w:left="0"/>
        <w:rPr>
          <w:rFonts w:ascii="Times New Roman" w:hAnsi="Times New Roman"/>
        </w:rPr>
      </w:pPr>
    </w:p>
    <w:tbl>
      <w:tblPr>
        <w:tblpPr w:leftFromText="180" w:rightFromText="180" w:vertAnchor="text" w:horzAnchor="page" w:tblpX="1334" w:tblpY="-42"/>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380"/>
      </w:tblGrid>
      <w:tr w:rsidR="005028CC" w:rsidRPr="005028CC" w14:paraId="558F6298" w14:textId="77777777" w:rsidTr="00BA6232">
        <w:trPr>
          <w:trHeight w:val="535"/>
        </w:trPr>
        <w:tc>
          <w:tcPr>
            <w:tcW w:w="1283" w:type="dxa"/>
            <w:shd w:val="clear" w:color="auto" w:fill="auto"/>
          </w:tcPr>
          <w:p w14:paraId="7259D6BB" w14:textId="77777777" w:rsidR="005028CC" w:rsidRPr="00F97FB9" w:rsidRDefault="005028CC" w:rsidP="00BA6232">
            <w:pPr>
              <w:pStyle w:val="ListParagraph"/>
              <w:ind w:left="0"/>
              <w:rPr>
                <w:rFonts w:ascii="Times New Roman" w:hAnsi="Times New Roman"/>
                <w:b/>
                <w:bCs/>
              </w:rPr>
            </w:pPr>
            <w:r w:rsidRPr="00F97FB9">
              <w:rPr>
                <w:rFonts w:ascii="Times New Roman" w:hAnsi="Times New Roman"/>
                <w:b/>
                <w:bCs/>
              </w:rPr>
              <w:t>Student #</w:t>
            </w:r>
          </w:p>
        </w:tc>
        <w:tc>
          <w:tcPr>
            <w:tcW w:w="8380" w:type="dxa"/>
            <w:shd w:val="clear" w:color="auto" w:fill="auto"/>
          </w:tcPr>
          <w:p w14:paraId="7B8FC542" w14:textId="77777777" w:rsidR="005028CC" w:rsidRPr="00F97FB9" w:rsidRDefault="005028CC" w:rsidP="00BA6232">
            <w:pPr>
              <w:pStyle w:val="ListParagraph"/>
              <w:ind w:left="0"/>
              <w:rPr>
                <w:rFonts w:ascii="Times New Roman" w:hAnsi="Times New Roman"/>
                <w:b/>
                <w:bCs/>
              </w:rPr>
            </w:pPr>
            <w:r w:rsidRPr="00F97FB9">
              <w:rPr>
                <w:rFonts w:ascii="Times New Roman" w:hAnsi="Times New Roman"/>
                <w:b/>
                <w:bCs/>
              </w:rPr>
              <w:t>Observations of student participation or behavior during lesson</w:t>
            </w:r>
          </w:p>
        </w:tc>
      </w:tr>
      <w:tr w:rsidR="005028CC" w:rsidRPr="005028CC" w14:paraId="56D9E7C2" w14:textId="77777777" w:rsidTr="00BA6232">
        <w:trPr>
          <w:trHeight w:val="512"/>
        </w:trPr>
        <w:tc>
          <w:tcPr>
            <w:tcW w:w="1283" w:type="dxa"/>
            <w:shd w:val="clear" w:color="auto" w:fill="auto"/>
          </w:tcPr>
          <w:p w14:paraId="78C65787"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w:t>
            </w:r>
          </w:p>
          <w:p w14:paraId="6C18CEFA"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0EC92D42" w14:textId="77777777" w:rsidR="005028CC" w:rsidRPr="005028CC" w:rsidRDefault="005028CC" w:rsidP="00BA6232">
            <w:pPr>
              <w:pStyle w:val="ListParagraph"/>
              <w:ind w:left="0"/>
              <w:rPr>
                <w:rFonts w:ascii="Times New Roman" w:hAnsi="Times New Roman"/>
                <w:b/>
              </w:rPr>
            </w:pPr>
          </w:p>
        </w:tc>
      </w:tr>
      <w:tr w:rsidR="005028CC" w:rsidRPr="005028CC" w14:paraId="5F9EBE19" w14:textId="77777777" w:rsidTr="00BA6232">
        <w:trPr>
          <w:trHeight w:val="479"/>
        </w:trPr>
        <w:tc>
          <w:tcPr>
            <w:tcW w:w="1283" w:type="dxa"/>
            <w:shd w:val="clear" w:color="auto" w:fill="auto"/>
          </w:tcPr>
          <w:p w14:paraId="009CF2D2"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2</w:t>
            </w:r>
          </w:p>
          <w:p w14:paraId="201C00A3"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6D513658" w14:textId="77777777" w:rsidR="005028CC" w:rsidRPr="005028CC" w:rsidRDefault="005028CC" w:rsidP="00BA6232">
            <w:pPr>
              <w:pStyle w:val="ListParagraph"/>
              <w:ind w:left="0"/>
              <w:rPr>
                <w:rFonts w:ascii="Times New Roman" w:hAnsi="Times New Roman"/>
                <w:b/>
              </w:rPr>
            </w:pPr>
          </w:p>
        </w:tc>
      </w:tr>
      <w:tr w:rsidR="005028CC" w:rsidRPr="005028CC" w14:paraId="489C5859" w14:textId="77777777" w:rsidTr="00BA6232">
        <w:trPr>
          <w:trHeight w:val="479"/>
        </w:trPr>
        <w:tc>
          <w:tcPr>
            <w:tcW w:w="1283" w:type="dxa"/>
            <w:shd w:val="clear" w:color="auto" w:fill="auto"/>
          </w:tcPr>
          <w:p w14:paraId="67EFAB82"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3</w:t>
            </w:r>
          </w:p>
          <w:p w14:paraId="70937FAD"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65960DCD" w14:textId="77777777" w:rsidR="005028CC" w:rsidRPr="005028CC" w:rsidRDefault="005028CC" w:rsidP="00BA6232">
            <w:pPr>
              <w:pStyle w:val="ListParagraph"/>
              <w:ind w:left="0"/>
              <w:rPr>
                <w:rFonts w:ascii="Times New Roman" w:hAnsi="Times New Roman"/>
                <w:b/>
              </w:rPr>
            </w:pPr>
          </w:p>
        </w:tc>
      </w:tr>
      <w:tr w:rsidR="005028CC" w:rsidRPr="005028CC" w14:paraId="5D8D5D5D" w14:textId="77777777" w:rsidTr="00BA6232">
        <w:trPr>
          <w:trHeight w:val="535"/>
        </w:trPr>
        <w:tc>
          <w:tcPr>
            <w:tcW w:w="1283" w:type="dxa"/>
            <w:shd w:val="clear" w:color="auto" w:fill="auto"/>
          </w:tcPr>
          <w:p w14:paraId="30F6373C"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4</w:t>
            </w:r>
          </w:p>
          <w:p w14:paraId="70B1B7A9"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6CDFB771" w14:textId="77777777" w:rsidR="005028CC" w:rsidRPr="005028CC" w:rsidRDefault="005028CC" w:rsidP="00BA6232">
            <w:pPr>
              <w:pStyle w:val="ListParagraph"/>
              <w:ind w:left="0"/>
              <w:rPr>
                <w:rFonts w:ascii="Times New Roman" w:hAnsi="Times New Roman"/>
                <w:b/>
              </w:rPr>
            </w:pPr>
          </w:p>
        </w:tc>
      </w:tr>
      <w:tr w:rsidR="005028CC" w:rsidRPr="005028CC" w14:paraId="7663D17F" w14:textId="77777777" w:rsidTr="00BA6232">
        <w:trPr>
          <w:trHeight w:val="479"/>
        </w:trPr>
        <w:tc>
          <w:tcPr>
            <w:tcW w:w="1283" w:type="dxa"/>
            <w:shd w:val="clear" w:color="auto" w:fill="auto"/>
          </w:tcPr>
          <w:p w14:paraId="1343A79B"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5</w:t>
            </w:r>
          </w:p>
          <w:p w14:paraId="2581B196"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7B869DE2" w14:textId="77777777" w:rsidR="005028CC" w:rsidRPr="005028CC" w:rsidRDefault="005028CC" w:rsidP="00BA6232">
            <w:pPr>
              <w:pStyle w:val="ListParagraph"/>
              <w:ind w:left="0"/>
              <w:rPr>
                <w:rFonts w:ascii="Times New Roman" w:hAnsi="Times New Roman"/>
                <w:b/>
              </w:rPr>
            </w:pPr>
          </w:p>
        </w:tc>
      </w:tr>
      <w:tr w:rsidR="005028CC" w:rsidRPr="005028CC" w14:paraId="402900C3" w14:textId="77777777" w:rsidTr="00BA6232">
        <w:trPr>
          <w:trHeight w:val="535"/>
        </w:trPr>
        <w:tc>
          <w:tcPr>
            <w:tcW w:w="1283" w:type="dxa"/>
            <w:shd w:val="clear" w:color="auto" w:fill="auto"/>
          </w:tcPr>
          <w:p w14:paraId="6E68F2A4"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6</w:t>
            </w:r>
          </w:p>
          <w:p w14:paraId="4B316102"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40636510" w14:textId="77777777" w:rsidR="005028CC" w:rsidRPr="005028CC" w:rsidRDefault="005028CC" w:rsidP="00BA6232">
            <w:pPr>
              <w:pStyle w:val="ListParagraph"/>
              <w:ind w:left="0"/>
              <w:rPr>
                <w:rFonts w:ascii="Times New Roman" w:hAnsi="Times New Roman"/>
                <w:b/>
              </w:rPr>
            </w:pPr>
          </w:p>
        </w:tc>
      </w:tr>
      <w:tr w:rsidR="005028CC" w:rsidRPr="005028CC" w14:paraId="1C6CBCF6" w14:textId="77777777" w:rsidTr="00BA6232">
        <w:trPr>
          <w:trHeight w:val="479"/>
        </w:trPr>
        <w:tc>
          <w:tcPr>
            <w:tcW w:w="1283" w:type="dxa"/>
            <w:shd w:val="clear" w:color="auto" w:fill="auto"/>
          </w:tcPr>
          <w:p w14:paraId="000F0C8A"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7</w:t>
            </w:r>
          </w:p>
          <w:p w14:paraId="5C60B97C"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05B8C276" w14:textId="77777777" w:rsidR="005028CC" w:rsidRPr="005028CC" w:rsidRDefault="005028CC" w:rsidP="00BA6232">
            <w:pPr>
              <w:pStyle w:val="ListParagraph"/>
              <w:ind w:left="0"/>
              <w:rPr>
                <w:rFonts w:ascii="Times New Roman" w:hAnsi="Times New Roman"/>
                <w:b/>
              </w:rPr>
            </w:pPr>
          </w:p>
          <w:p w14:paraId="1C08E603" w14:textId="77777777" w:rsidR="005028CC" w:rsidRPr="005028CC" w:rsidRDefault="005028CC" w:rsidP="00BA6232">
            <w:pPr>
              <w:pStyle w:val="ListParagraph"/>
              <w:ind w:left="0"/>
              <w:rPr>
                <w:rFonts w:ascii="Times New Roman" w:hAnsi="Times New Roman"/>
                <w:b/>
              </w:rPr>
            </w:pPr>
          </w:p>
        </w:tc>
      </w:tr>
      <w:tr w:rsidR="005028CC" w:rsidRPr="005028CC" w14:paraId="6AB84967" w14:textId="77777777" w:rsidTr="00BA6232">
        <w:trPr>
          <w:trHeight w:val="535"/>
        </w:trPr>
        <w:tc>
          <w:tcPr>
            <w:tcW w:w="1283" w:type="dxa"/>
            <w:shd w:val="clear" w:color="auto" w:fill="auto"/>
          </w:tcPr>
          <w:p w14:paraId="1299E1DE"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8</w:t>
            </w:r>
          </w:p>
          <w:p w14:paraId="347AB37A"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62442124" w14:textId="77777777" w:rsidR="005028CC" w:rsidRPr="005028CC" w:rsidRDefault="005028CC" w:rsidP="00BA6232">
            <w:pPr>
              <w:pStyle w:val="ListParagraph"/>
              <w:ind w:left="0"/>
              <w:rPr>
                <w:rFonts w:ascii="Times New Roman" w:hAnsi="Times New Roman"/>
                <w:b/>
              </w:rPr>
            </w:pPr>
          </w:p>
        </w:tc>
      </w:tr>
      <w:tr w:rsidR="005028CC" w:rsidRPr="005028CC" w14:paraId="04D034FA" w14:textId="77777777" w:rsidTr="00BA6232">
        <w:trPr>
          <w:trHeight w:val="479"/>
        </w:trPr>
        <w:tc>
          <w:tcPr>
            <w:tcW w:w="1283" w:type="dxa"/>
            <w:shd w:val="clear" w:color="auto" w:fill="auto"/>
          </w:tcPr>
          <w:p w14:paraId="3AE4E0C4"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9</w:t>
            </w:r>
          </w:p>
          <w:p w14:paraId="798F8BB4"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12EF63B1" w14:textId="77777777" w:rsidR="005028CC" w:rsidRPr="005028CC" w:rsidRDefault="005028CC" w:rsidP="00BA6232">
            <w:pPr>
              <w:pStyle w:val="ListParagraph"/>
              <w:ind w:left="0"/>
              <w:rPr>
                <w:rFonts w:ascii="Times New Roman" w:hAnsi="Times New Roman"/>
                <w:b/>
              </w:rPr>
            </w:pPr>
          </w:p>
        </w:tc>
      </w:tr>
      <w:tr w:rsidR="005028CC" w:rsidRPr="005028CC" w14:paraId="697B4ED3" w14:textId="77777777" w:rsidTr="00BA6232">
        <w:trPr>
          <w:trHeight w:val="479"/>
        </w:trPr>
        <w:tc>
          <w:tcPr>
            <w:tcW w:w="1283" w:type="dxa"/>
            <w:shd w:val="clear" w:color="auto" w:fill="auto"/>
          </w:tcPr>
          <w:p w14:paraId="428D0CB9"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10</w:t>
            </w:r>
          </w:p>
          <w:p w14:paraId="382DEDFF"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551032D7" w14:textId="77777777" w:rsidR="005028CC" w:rsidRPr="005028CC" w:rsidRDefault="005028CC" w:rsidP="00BA6232">
            <w:pPr>
              <w:pStyle w:val="ListParagraph"/>
              <w:ind w:left="0"/>
              <w:rPr>
                <w:rFonts w:ascii="Times New Roman" w:hAnsi="Times New Roman"/>
                <w:b/>
              </w:rPr>
            </w:pPr>
          </w:p>
        </w:tc>
      </w:tr>
      <w:tr w:rsidR="005028CC" w:rsidRPr="005028CC" w14:paraId="00A29E42" w14:textId="77777777" w:rsidTr="00BA6232">
        <w:trPr>
          <w:trHeight w:val="535"/>
        </w:trPr>
        <w:tc>
          <w:tcPr>
            <w:tcW w:w="1283" w:type="dxa"/>
            <w:shd w:val="clear" w:color="auto" w:fill="auto"/>
          </w:tcPr>
          <w:p w14:paraId="3A8BE3FF"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11</w:t>
            </w:r>
          </w:p>
          <w:p w14:paraId="23B68455"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2BFF6A6D" w14:textId="77777777" w:rsidR="005028CC" w:rsidRPr="005028CC" w:rsidRDefault="005028CC" w:rsidP="00BA6232">
            <w:pPr>
              <w:pStyle w:val="ListParagraph"/>
              <w:ind w:left="0"/>
              <w:rPr>
                <w:rFonts w:ascii="Times New Roman" w:hAnsi="Times New Roman"/>
                <w:b/>
              </w:rPr>
            </w:pPr>
          </w:p>
        </w:tc>
      </w:tr>
      <w:tr w:rsidR="005028CC" w:rsidRPr="005028CC" w14:paraId="617168A0" w14:textId="77777777" w:rsidTr="00BA6232">
        <w:trPr>
          <w:trHeight w:val="479"/>
        </w:trPr>
        <w:tc>
          <w:tcPr>
            <w:tcW w:w="1283" w:type="dxa"/>
            <w:shd w:val="clear" w:color="auto" w:fill="auto"/>
          </w:tcPr>
          <w:p w14:paraId="799E0877"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12</w:t>
            </w:r>
          </w:p>
          <w:p w14:paraId="3EB7A9CE"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26FA0A7F" w14:textId="77777777" w:rsidR="005028CC" w:rsidRPr="005028CC" w:rsidRDefault="005028CC" w:rsidP="00BA6232">
            <w:pPr>
              <w:pStyle w:val="ListParagraph"/>
              <w:ind w:left="0"/>
              <w:rPr>
                <w:rFonts w:ascii="Times New Roman" w:hAnsi="Times New Roman"/>
                <w:b/>
              </w:rPr>
            </w:pPr>
          </w:p>
        </w:tc>
      </w:tr>
      <w:tr w:rsidR="005028CC" w:rsidRPr="005028CC" w14:paraId="5307921D" w14:textId="77777777" w:rsidTr="00BA6232">
        <w:trPr>
          <w:trHeight w:val="535"/>
        </w:trPr>
        <w:tc>
          <w:tcPr>
            <w:tcW w:w="1283" w:type="dxa"/>
            <w:shd w:val="clear" w:color="auto" w:fill="auto"/>
          </w:tcPr>
          <w:p w14:paraId="56C7AEB2"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13</w:t>
            </w:r>
          </w:p>
          <w:p w14:paraId="4585C412"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37BFC579" w14:textId="77777777" w:rsidR="005028CC" w:rsidRPr="005028CC" w:rsidRDefault="005028CC" w:rsidP="00BA6232">
            <w:pPr>
              <w:pStyle w:val="ListParagraph"/>
              <w:ind w:left="0"/>
              <w:rPr>
                <w:rFonts w:ascii="Times New Roman" w:hAnsi="Times New Roman"/>
                <w:b/>
              </w:rPr>
            </w:pPr>
          </w:p>
        </w:tc>
      </w:tr>
      <w:tr w:rsidR="005028CC" w:rsidRPr="005028CC" w14:paraId="69401071" w14:textId="77777777" w:rsidTr="00BA6232">
        <w:trPr>
          <w:trHeight w:val="479"/>
        </w:trPr>
        <w:tc>
          <w:tcPr>
            <w:tcW w:w="1283" w:type="dxa"/>
            <w:shd w:val="clear" w:color="auto" w:fill="auto"/>
          </w:tcPr>
          <w:p w14:paraId="647D5699"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14</w:t>
            </w:r>
          </w:p>
          <w:p w14:paraId="37701349"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61A099FB" w14:textId="77777777" w:rsidR="005028CC" w:rsidRPr="005028CC" w:rsidRDefault="005028CC" w:rsidP="00BA6232">
            <w:pPr>
              <w:pStyle w:val="ListParagraph"/>
              <w:ind w:left="0"/>
              <w:rPr>
                <w:rFonts w:ascii="Times New Roman" w:hAnsi="Times New Roman"/>
                <w:b/>
              </w:rPr>
            </w:pPr>
          </w:p>
        </w:tc>
      </w:tr>
      <w:tr w:rsidR="005028CC" w:rsidRPr="005028CC" w14:paraId="6D462C5D" w14:textId="77777777" w:rsidTr="00BA6232">
        <w:trPr>
          <w:trHeight w:val="602"/>
        </w:trPr>
        <w:tc>
          <w:tcPr>
            <w:tcW w:w="1283" w:type="dxa"/>
            <w:shd w:val="clear" w:color="auto" w:fill="auto"/>
          </w:tcPr>
          <w:p w14:paraId="59C3AC38"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15</w:t>
            </w:r>
          </w:p>
          <w:p w14:paraId="42B2D322"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615AA3AE" w14:textId="77777777" w:rsidR="005028CC" w:rsidRPr="005028CC" w:rsidRDefault="005028CC" w:rsidP="00BA6232">
            <w:pPr>
              <w:pStyle w:val="ListParagraph"/>
              <w:ind w:left="0"/>
              <w:rPr>
                <w:rFonts w:ascii="Times New Roman" w:hAnsi="Times New Roman"/>
                <w:b/>
              </w:rPr>
            </w:pPr>
          </w:p>
        </w:tc>
      </w:tr>
      <w:tr w:rsidR="005028CC" w:rsidRPr="005028CC" w14:paraId="1D3CC42A" w14:textId="77777777" w:rsidTr="00BA6232">
        <w:trPr>
          <w:trHeight w:val="479"/>
        </w:trPr>
        <w:tc>
          <w:tcPr>
            <w:tcW w:w="1283" w:type="dxa"/>
            <w:shd w:val="clear" w:color="auto" w:fill="auto"/>
          </w:tcPr>
          <w:p w14:paraId="3820EA0A" w14:textId="77777777" w:rsidR="005028CC" w:rsidRPr="005028CC" w:rsidRDefault="005028CC" w:rsidP="00BA6232">
            <w:pPr>
              <w:pStyle w:val="ListParagraph"/>
              <w:ind w:left="0"/>
              <w:jc w:val="center"/>
              <w:rPr>
                <w:rFonts w:ascii="Times New Roman" w:hAnsi="Times New Roman"/>
                <w:b/>
              </w:rPr>
            </w:pPr>
            <w:r w:rsidRPr="005028CC">
              <w:rPr>
                <w:rFonts w:ascii="Times New Roman" w:hAnsi="Times New Roman"/>
                <w:b/>
              </w:rPr>
              <w:t>16</w:t>
            </w:r>
          </w:p>
          <w:p w14:paraId="61BF5E05" w14:textId="77777777" w:rsidR="005028CC" w:rsidRPr="005028CC" w:rsidRDefault="005028CC" w:rsidP="00BA6232">
            <w:pPr>
              <w:pStyle w:val="ListParagraph"/>
              <w:ind w:left="0"/>
              <w:jc w:val="center"/>
              <w:rPr>
                <w:rFonts w:ascii="Times New Roman" w:hAnsi="Times New Roman"/>
                <w:b/>
              </w:rPr>
            </w:pPr>
          </w:p>
        </w:tc>
        <w:tc>
          <w:tcPr>
            <w:tcW w:w="8380" w:type="dxa"/>
            <w:shd w:val="clear" w:color="auto" w:fill="auto"/>
          </w:tcPr>
          <w:p w14:paraId="0586BE3C" w14:textId="77777777" w:rsidR="005028CC" w:rsidRPr="005028CC" w:rsidRDefault="005028CC" w:rsidP="00BA6232">
            <w:pPr>
              <w:pStyle w:val="ListParagraph"/>
              <w:ind w:left="0"/>
              <w:rPr>
                <w:rFonts w:ascii="Times New Roman" w:hAnsi="Times New Roman"/>
                <w:b/>
              </w:rPr>
            </w:pPr>
          </w:p>
        </w:tc>
      </w:tr>
    </w:tbl>
    <w:p w14:paraId="3F3E33DC" w14:textId="77777777" w:rsidR="005028CC" w:rsidRPr="005028CC" w:rsidRDefault="005028CC" w:rsidP="005028CC">
      <w:pPr>
        <w:pStyle w:val="Header"/>
        <w:tabs>
          <w:tab w:val="clear" w:pos="4320"/>
          <w:tab w:val="clear" w:pos="8640"/>
          <w:tab w:val="left" w:pos="360"/>
        </w:tabs>
        <w:jc w:val="center"/>
        <w:rPr>
          <w:b/>
          <w:i/>
          <w:sz w:val="28"/>
          <w:szCs w:val="28"/>
          <w:u w:val="single"/>
        </w:rPr>
      </w:pPr>
    </w:p>
    <w:p w14:paraId="50584607" w14:textId="77777777" w:rsidR="005028CC" w:rsidRPr="005028CC" w:rsidRDefault="005028CC" w:rsidP="005028CC">
      <w:pPr>
        <w:pStyle w:val="Header"/>
        <w:tabs>
          <w:tab w:val="clear" w:pos="4320"/>
          <w:tab w:val="clear" w:pos="8640"/>
          <w:tab w:val="left" w:pos="360"/>
        </w:tabs>
        <w:jc w:val="center"/>
        <w:rPr>
          <w:b/>
          <w:i/>
          <w:sz w:val="28"/>
          <w:szCs w:val="28"/>
          <w:u w:val="single"/>
        </w:rPr>
      </w:pPr>
    </w:p>
    <w:p w14:paraId="658362D7" w14:textId="77777777" w:rsidR="005028CC" w:rsidRPr="005028CC" w:rsidRDefault="005028CC" w:rsidP="005028CC">
      <w:pPr>
        <w:pStyle w:val="Header"/>
        <w:tabs>
          <w:tab w:val="clear" w:pos="4320"/>
          <w:tab w:val="clear" w:pos="8640"/>
          <w:tab w:val="left" w:pos="360"/>
        </w:tabs>
        <w:jc w:val="center"/>
        <w:rPr>
          <w:b/>
          <w:i/>
          <w:sz w:val="28"/>
          <w:szCs w:val="28"/>
          <w:u w:val="single"/>
        </w:rPr>
      </w:pPr>
    </w:p>
    <w:p w14:paraId="7C73CC4F" w14:textId="77777777" w:rsidR="005028CC" w:rsidRPr="005028CC" w:rsidRDefault="005028CC" w:rsidP="005028CC">
      <w:pPr>
        <w:pStyle w:val="Header"/>
        <w:tabs>
          <w:tab w:val="clear" w:pos="4320"/>
          <w:tab w:val="clear" w:pos="8640"/>
          <w:tab w:val="left" w:pos="360"/>
        </w:tabs>
        <w:jc w:val="center"/>
        <w:rPr>
          <w:b/>
          <w:i/>
          <w:sz w:val="28"/>
          <w:szCs w:val="28"/>
          <w:u w:val="single"/>
        </w:rPr>
      </w:pPr>
    </w:p>
    <w:p w14:paraId="0171FCB9" w14:textId="77777777" w:rsidR="005028CC" w:rsidRPr="00BA6232" w:rsidRDefault="005028CC" w:rsidP="005028CC">
      <w:pPr>
        <w:pStyle w:val="Header"/>
        <w:tabs>
          <w:tab w:val="clear" w:pos="4320"/>
          <w:tab w:val="clear" w:pos="8640"/>
          <w:tab w:val="left" w:pos="360"/>
        </w:tabs>
        <w:jc w:val="center"/>
        <w:rPr>
          <w:color w:val="000000" w:themeColor="text1"/>
          <w:sz w:val="22"/>
          <w:szCs w:val="22"/>
        </w:rPr>
      </w:pPr>
      <w:r w:rsidRPr="00BA6232">
        <w:rPr>
          <w:color w:val="000000" w:themeColor="text1"/>
          <w:sz w:val="22"/>
          <w:szCs w:val="22"/>
        </w:rPr>
        <w:t>More space can be added as needed.</w:t>
      </w:r>
    </w:p>
    <w:p w14:paraId="0CF8E8CD" w14:textId="77777777" w:rsidR="005028CC" w:rsidRDefault="005028CC" w:rsidP="005028CC">
      <w:pPr>
        <w:rPr>
          <w:b/>
        </w:rPr>
      </w:pPr>
    </w:p>
    <w:p w14:paraId="4407BEAA" w14:textId="77777777" w:rsidR="005028CC" w:rsidRDefault="005028CC" w:rsidP="002D46FB">
      <w:pPr>
        <w:jc w:val="center"/>
        <w:rPr>
          <w:b/>
        </w:rPr>
      </w:pPr>
    </w:p>
    <w:p w14:paraId="782A5BF4" w14:textId="77777777" w:rsidR="004E7630" w:rsidRDefault="004E7630" w:rsidP="002D46FB">
      <w:pPr>
        <w:jc w:val="center"/>
        <w:rPr>
          <w:b/>
        </w:rPr>
      </w:pPr>
    </w:p>
    <w:p w14:paraId="0C16A039" w14:textId="77777777" w:rsidR="004E7630" w:rsidRDefault="004E7630" w:rsidP="002D46FB">
      <w:pPr>
        <w:jc w:val="center"/>
        <w:rPr>
          <w:b/>
        </w:rPr>
      </w:pPr>
    </w:p>
    <w:p w14:paraId="5B0D527E" w14:textId="77777777" w:rsidR="004E7630" w:rsidRDefault="004E7630" w:rsidP="002D46FB">
      <w:pPr>
        <w:jc w:val="center"/>
        <w:rPr>
          <w:b/>
        </w:rPr>
      </w:pPr>
    </w:p>
    <w:p w14:paraId="292296EC" w14:textId="77777777" w:rsidR="004E7630" w:rsidRDefault="004E7630" w:rsidP="002D46FB">
      <w:pPr>
        <w:jc w:val="center"/>
        <w:rPr>
          <w:b/>
        </w:rPr>
      </w:pPr>
    </w:p>
    <w:p w14:paraId="2F04ABD6" w14:textId="77777777" w:rsidR="004E7630" w:rsidRDefault="004E7630" w:rsidP="002D46FB">
      <w:pPr>
        <w:jc w:val="center"/>
        <w:rPr>
          <w:b/>
        </w:rPr>
      </w:pPr>
    </w:p>
    <w:p w14:paraId="6140EAE3" w14:textId="77777777" w:rsidR="004E7630" w:rsidRDefault="004E7630" w:rsidP="002D46FB">
      <w:pPr>
        <w:jc w:val="center"/>
        <w:rPr>
          <w:b/>
        </w:rPr>
      </w:pPr>
    </w:p>
    <w:p w14:paraId="127FDE82" w14:textId="77777777" w:rsidR="004E7630" w:rsidRDefault="004E7630" w:rsidP="004E7630">
      <w:pPr>
        <w:jc w:val="center"/>
        <w:rPr>
          <w:noProof/>
          <w:lang w:val="en-US"/>
        </w:rPr>
      </w:pPr>
      <w:r>
        <w:rPr>
          <w:noProof/>
          <w:lang w:val="en-US"/>
        </w:rPr>
        <w:lastRenderedPageBreak/>
        <w:t xml:space="preserve">Appendix E: </w:t>
      </w:r>
      <w:r w:rsidR="000E7932">
        <w:rPr>
          <w:noProof/>
          <w:lang w:val="en-US"/>
        </w:rPr>
        <w:t>Student Preferences</w:t>
      </w:r>
    </w:p>
    <w:p w14:paraId="4E87E51C" w14:textId="77777777" w:rsidR="004E7630" w:rsidRDefault="004E7630" w:rsidP="004E7630">
      <w:pPr>
        <w:jc w:val="center"/>
        <w:rPr>
          <w:noProof/>
          <w:lang w:val="en-US"/>
        </w:rPr>
      </w:pPr>
    </w:p>
    <w:tbl>
      <w:tblPr>
        <w:tblW w:w="101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4E7630" w:rsidRPr="006E7D0A" w14:paraId="5FE59F76" w14:textId="77777777" w:rsidTr="009A78A7">
        <w:trPr>
          <w:cantSplit/>
          <w:jc w:val="center"/>
        </w:trPr>
        <w:tc>
          <w:tcPr>
            <w:tcW w:w="10188" w:type="dxa"/>
          </w:tcPr>
          <w:p w14:paraId="4E6D52BD" w14:textId="77777777" w:rsidR="004E7630" w:rsidRPr="006E7D0A" w:rsidRDefault="004E7630" w:rsidP="009A78A7">
            <w:r>
              <w:t>Name of inventory and what it measures</w:t>
            </w:r>
            <w:r w:rsidRPr="006E7D0A">
              <w:t>:</w:t>
            </w:r>
          </w:p>
          <w:p w14:paraId="530C0842" w14:textId="77777777" w:rsidR="004E7630" w:rsidRPr="006E7D0A" w:rsidRDefault="004E7630" w:rsidP="009A78A7"/>
          <w:p w14:paraId="0FA59F86" w14:textId="77777777" w:rsidR="004E7630" w:rsidRPr="006E7D0A" w:rsidRDefault="004E7630" w:rsidP="009A78A7"/>
        </w:tc>
      </w:tr>
      <w:tr w:rsidR="004E7630" w:rsidRPr="006E7D0A" w14:paraId="75B88101" w14:textId="77777777" w:rsidTr="009A78A7">
        <w:trPr>
          <w:cantSplit/>
          <w:jc w:val="center"/>
        </w:trPr>
        <w:tc>
          <w:tcPr>
            <w:tcW w:w="10188" w:type="dxa"/>
          </w:tcPr>
          <w:p w14:paraId="07234C29" w14:textId="77777777" w:rsidR="004E7630" w:rsidRPr="00F97FB9" w:rsidRDefault="004E7630" w:rsidP="009A78A7">
            <w:pPr>
              <w:rPr>
                <w:b/>
                <w:bCs/>
              </w:rPr>
            </w:pPr>
            <w:r w:rsidRPr="00F97FB9">
              <w:rPr>
                <w:b/>
                <w:bCs/>
              </w:rPr>
              <w:t>Findings with categories and number of students (to what is applicable to the content being taught):</w:t>
            </w:r>
          </w:p>
          <w:p w14:paraId="702D6FA6" w14:textId="77777777" w:rsidR="004E7630" w:rsidRDefault="004E7630" w:rsidP="009A78A7"/>
          <w:p w14:paraId="1A211A55" w14:textId="77777777" w:rsidR="004E7630" w:rsidRPr="00BA6232" w:rsidRDefault="004E7630" w:rsidP="004E7630">
            <w:r w:rsidRPr="00BA6232">
              <w:t>Number your students on the data report (do not use their names or any other identifiable information). Record the numbers of the students in each category based on data collected from the inventory. Provide an explanation as to why you group them the way you did.</w:t>
            </w:r>
          </w:p>
          <w:p w14:paraId="02FBFF6E" w14:textId="77777777" w:rsidR="004E7630" w:rsidRPr="00BA6232" w:rsidRDefault="004E7630" w:rsidP="004E7630"/>
          <w:p w14:paraId="1882DC8E" w14:textId="77777777" w:rsidR="004E7630" w:rsidRPr="00BA6232" w:rsidRDefault="004E7630" w:rsidP="004E7630">
            <w:pPr>
              <w:rPr>
                <w:u w:val="single"/>
              </w:rPr>
            </w:pPr>
            <w:r w:rsidRPr="00BA6232">
              <w:rPr>
                <w:u w:val="single"/>
              </w:rPr>
              <w:t>Group #1</w:t>
            </w:r>
          </w:p>
          <w:p w14:paraId="6F53F2E6" w14:textId="1D6EFAF6" w:rsidR="004E7630" w:rsidRDefault="004E7630" w:rsidP="004E7630">
            <w:r w:rsidRPr="00BA6232">
              <w:t>Student that make up this group:      Reason for grouping students:</w:t>
            </w:r>
          </w:p>
          <w:p w14:paraId="459E6E88" w14:textId="77777777" w:rsidR="00C95C44" w:rsidRPr="00BA6232" w:rsidRDefault="00C95C44" w:rsidP="004E7630"/>
          <w:p w14:paraId="029A650F" w14:textId="77777777" w:rsidR="004E7630" w:rsidRPr="00BA6232" w:rsidRDefault="004E7630" w:rsidP="004E7630"/>
          <w:p w14:paraId="78239B88" w14:textId="77777777" w:rsidR="004E7630" w:rsidRPr="00BA6232" w:rsidRDefault="004E7630" w:rsidP="004E7630">
            <w:pPr>
              <w:rPr>
                <w:u w:val="single"/>
              </w:rPr>
            </w:pPr>
            <w:r w:rsidRPr="00BA6232">
              <w:rPr>
                <w:u w:val="single"/>
              </w:rPr>
              <w:t>Group #2</w:t>
            </w:r>
          </w:p>
          <w:p w14:paraId="09129B43" w14:textId="6A0335F7" w:rsidR="004E7630" w:rsidRDefault="004E7630" w:rsidP="004E7630">
            <w:r w:rsidRPr="00BA6232">
              <w:t>Student that make up this group:      Reason for grouping students:</w:t>
            </w:r>
          </w:p>
          <w:p w14:paraId="183A276A" w14:textId="77777777" w:rsidR="00C95C44" w:rsidRPr="00BA6232" w:rsidRDefault="00C95C44" w:rsidP="004E7630"/>
          <w:p w14:paraId="29DAFE48" w14:textId="77777777" w:rsidR="004E7630" w:rsidRPr="00BA6232" w:rsidRDefault="004E7630" w:rsidP="004E7630">
            <w:pPr>
              <w:rPr>
                <w:u w:val="single"/>
              </w:rPr>
            </w:pPr>
          </w:p>
          <w:p w14:paraId="5159D8B0" w14:textId="77777777" w:rsidR="004E7630" w:rsidRPr="00BA6232" w:rsidRDefault="004E7630" w:rsidP="004E7630">
            <w:pPr>
              <w:rPr>
                <w:u w:val="single"/>
              </w:rPr>
            </w:pPr>
            <w:r w:rsidRPr="00BA6232">
              <w:rPr>
                <w:u w:val="single"/>
              </w:rPr>
              <w:t>Group #3</w:t>
            </w:r>
          </w:p>
          <w:p w14:paraId="7EDAAB2E" w14:textId="0A06C974" w:rsidR="004E7630" w:rsidRDefault="004E7630" w:rsidP="004E7630">
            <w:r w:rsidRPr="00BA6232">
              <w:t>Student that make up this group:      Reason for grouping students:</w:t>
            </w:r>
          </w:p>
          <w:p w14:paraId="416B269B" w14:textId="77777777" w:rsidR="00C95C44" w:rsidRPr="00BA6232" w:rsidRDefault="00C95C44" w:rsidP="004E7630">
            <w:pPr>
              <w:rPr>
                <w:u w:val="single"/>
              </w:rPr>
            </w:pPr>
          </w:p>
          <w:p w14:paraId="25E5FC59" w14:textId="77777777" w:rsidR="004E7630" w:rsidRPr="00BA6232" w:rsidRDefault="004E7630" w:rsidP="004E7630">
            <w:pPr>
              <w:rPr>
                <w:u w:val="single"/>
              </w:rPr>
            </w:pPr>
          </w:p>
          <w:p w14:paraId="030EA6E5" w14:textId="77777777" w:rsidR="004E7630" w:rsidRPr="00BA6232" w:rsidRDefault="004E7630" w:rsidP="004E7630">
            <w:pPr>
              <w:rPr>
                <w:u w:val="single"/>
              </w:rPr>
            </w:pPr>
            <w:r w:rsidRPr="00BA6232">
              <w:rPr>
                <w:u w:val="single"/>
              </w:rPr>
              <w:t>Group #4</w:t>
            </w:r>
          </w:p>
          <w:p w14:paraId="64255A62" w14:textId="46B4DC61" w:rsidR="004E7630" w:rsidRDefault="004E7630" w:rsidP="004E7630">
            <w:r w:rsidRPr="00BA6232">
              <w:t>Student that make up this group:      Reason for grouping students:</w:t>
            </w:r>
          </w:p>
          <w:p w14:paraId="23774770" w14:textId="77777777" w:rsidR="00C95C44" w:rsidRPr="00BA6232" w:rsidRDefault="00C95C44" w:rsidP="004E7630"/>
          <w:p w14:paraId="08094E7A" w14:textId="77777777" w:rsidR="004E7630" w:rsidRPr="00BA6232" w:rsidRDefault="004E7630" w:rsidP="004E7630">
            <w:pPr>
              <w:rPr>
                <w:u w:val="single"/>
              </w:rPr>
            </w:pPr>
          </w:p>
          <w:p w14:paraId="681465E0" w14:textId="77777777" w:rsidR="004E7630" w:rsidRPr="00BA6232" w:rsidRDefault="004E7630" w:rsidP="004E7630">
            <w:pPr>
              <w:rPr>
                <w:u w:val="single"/>
              </w:rPr>
            </w:pPr>
            <w:r w:rsidRPr="00BA6232">
              <w:rPr>
                <w:u w:val="single"/>
              </w:rPr>
              <w:t>Group #5</w:t>
            </w:r>
          </w:p>
          <w:p w14:paraId="71952E1F" w14:textId="31FC5121" w:rsidR="004E7630" w:rsidRDefault="004E7630" w:rsidP="004E7630">
            <w:r w:rsidRPr="00BA6232">
              <w:t>Student that make up this group:      Reason for grouping students:</w:t>
            </w:r>
          </w:p>
          <w:p w14:paraId="37C136BB" w14:textId="77777777" w:rsidR="00C95C44" w:rsidRPr="00BA6232" w:rsidRDefault="00C95C44" w:rsidP="004E7630"/>
          <w:p w14:paraId="03173CBF" w14:textId="77777777" w:rsidR="004E7630" w:rsidRPr="00BA6232" w:rsidRDefault="004E7630" w:rsidP="009A78A7"/>
          <w:p w14:paraId="2D822B01" w14:textId="77777777" w:rsidR="004E7630" w:rsidRPr="006E7D0A" w:rsidRDefault="004E7630" w:rsidP="009A78A7"/>
        </w:tc>
      </w:tr>
    </w:tbl>
    <w:p w14:paraId="423A0AAF" w14:textId="77777777" w:rsidR="004E7630" w:rsidRPr="002C1D5A" w:rsidRDefault="004E7630" w:rsidP="002D46FB">
      <w:pPr>
        <w:jc w:val="center"/>
        <w:rPr>
          <w:b/>
        </w:rPr>
      </w:pPr>
    </w:p>
    <w:sectPr w:rsidR="004E7630" w:rsidRPr="002C1D5A" w:rsidSect="005028CC">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E9F31" w14:textId="77777777" w:rsidR="00FC645A" w:rsidRDefault="00FC645A">
      <w:pPr>
        <w:spacing w:line="240" w:lineRule="auto"/>
      </w:pPr>
      <w:r>
        <w:separator/>
      </w:r>
    </w:p>
  </w:endnote>
  <w:endnote w:type="continuationSeparator" w:id="0">
    <w:p w14:paraId="392FBD71" w14:textId="77777777" w:rsidR="00FC645A" w:rsidRDefault="00FC6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Medium">
    <w:altName w:val="Times New Roman"/>
    <w:charset w:val="00"/>
    <w:family w:val="auto"/>
    <w:pitch w:val="default"/>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DD092" w14:textId="4ACEA9C6" w:rsidR="007450D0" w:rsidRDefault="008B6CAF">
    <w:pPr>
      <w:widowControl w:val="0"/>
      <w:spacing w:line="240" w:lineRule="auto"/>
    </w:pPr>
    <w:r>
      <w:rPr>
        <w:rFonts w:ascii="Montserrat" w:eastAsia="Montserrat" w:hAnsi="Montserrat" w:cs="Montserrat"/>
        <w:b/>
        <w:color w:val="005487"/>
        <w:sz w:val="18"/>
        <w:szCs w:val="18"/>
      </w:rPr>
      <w:t>McNeese • Senior Year Residency Portfolio Stage 1, Task 1</w:t>
    </w:r>
    <w:r w:rsidR="00276772">
      <w:rPr>
        <w:rFonts w:ascii="Montserrat" w:eastAsia="Montserrat" w:hAnsi="Montserrat" w:cs="Montserrat"/>
        <w:b/>
        <w:color w:val="005487"/>
        <w:sz w:val="18"/>
        <w:szCs w:val="18"/>
      </w:rPr>
      <w:t xml:space="preserve"> (revised 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3C40A" w14:textId="77777777" w:rsidR="00FC645A" w:rsidRDefault="00FC645A">
      <w:pPr>
        <w:spacing w:line="240" w:lineRule="auto"/>
      </w:pPr>
      <w:r>
        <w:separator/>
      </w:r>
    </w:p>
  </w:footnote>
  <w:footnote w:type="continuationSeparator" w:id="0">
    <w:p w14:paraId="032A9A6A" w14:textId="77777777" w:rsidR="00FC645A" w:rsidRDefault="00FC64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D1456"/>
    <w:multiLevelType w:val="hybridMultilevel"/>
    <w:tmpl w:val="26A27016"/>
    <w:lvl w:ilvl="0" w:tplc="98B82EBC">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15:restartNumberingAfterBreak="0">
    <w:nsid w:val="7FD84FDD"/>
    <w:multiLevelType w:val="hybridMultilevel"/>
    <w:tmpl w:val="765E88EE"/>
    <w:lvl w:ilvl="0" w:tplc="32EC12C6">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D0"/>
    <w:rsid w:val="00052333"/>
    <w:rsid w:val="000C1884"/>
    <w:rsid w:val="000E7932"/>
    <w:rsid w:val="0019145D"/>
    <w:rsid w:val="00276772"/>
    <w:rsid w:val="002902D9"/>
    <w:rsid w:val="002A6228"/>
    <w:rsid w:val="002C1D5A"/>
    <w:rsid w:val="002D46FB"/>
    <w:rsid w:val="002E7771"/>
    <w:rsid w:val="00373FA4"/>
    <w:rsid w:val="003C4FEF"/>
    <w:rsid w:val="004E4558"/>
    <w:rsid w:val="004E7630"/>
    <w:rsid w:val="005028CC"/>
    <w:rsid w:val="00504D1F"/>
    <w:rsid w:val="00521CFB"/>
    <w:rsid w:val="00552241"/>
    <w:rsid w:val="00560AE6"/>
    <w:rsid w:val="00566BC0"/>
    <w:rsid w:val="005B3162"/>
    <w:rsid w:val="006333F2"/>
    <w:rsid w:val="00685D89"/>
    <w:rsid w:val="00685EE3"/>
    <w:rsid w:val="006C44EC"/>
    <w:rsid w:val="007350F0"/>
    <w:rsid w:val="007450D0"/>
    <w:rsid w:val="007A308D"/>
    <w:rsid w:val="007A4414"/>
    <w:rsid w:val="008B6CAF"/>
    <w:rsid w:val="00961DDF"/>
    <w:rsid w:val="00A24D8F"/>
    <w:rsid w:val="00A363E5"/>
    <w:rsid w:val="00AE6BCC"/>
    <w:rsid w:val="00B94E60"/>
    <w:rsid w:val="00BA3AD1"/>
    <w:rsid w:val="00BA6232"/>
    <w:rsid w:val="00C95C44"/>
    <w:rsid w:val="00D6427C"/>
    <w:rsid w:val="00DF7A72"/>
    <w:rsid w:val="00E03AE7"/>
    <w:rsid w:val="00E40431"/>
    <w:rsid w:val="00E423DA"/>
    <w:rsid w:val="00E57F28"/>
    <w:rsid w:val="00ED2E9B"/>
    <w:rsid w:val="00F27D8F"/>
    <w:rsid w:val="00F97FB9"/>
    <w:rsid w:val="00FC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7FF"/>
  <w15:docId w15:val="{7CE3DB38-FF0C-4184-9278-964F7A86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504D1F"/>
    <w:rPr>
      <w:color w:val="0000FF"/>
      <w:u w:val="single"/>
    </w:rPr>
  </w:style>
  <w:style w:type="paragraph" w:styleId="ListParagraph">
    <w:name w:val="List Paragraph"/>
    <w:basedOn w:val="Normal"/>
    <w:uiPriority w:val="34"/>
    <w:qFormat/>
    <w:rsid w:val="005B3162"/>
    <w:pPr>
      <w:ind w:left="720"/>
      <w:contextualSpacing/>
    </w:pPr>
  </w:style>
  <w:style w:type="paragraph" w:styleId="BodyText">
    <w:name w:val="Body Text"/>
    <w:basedOn w:val="Normal"/>
    <w:link w:val="BodyTextChar"/>
    <w:rsid w:val="002D46FB"/>
    <w:pPr>
      <w:widowControl w:val="0"/>
      <w:spacing w:line="240" w:lineRule="auto"/>
    </w:pPr>
    <w:rPr>
      <w:rFonts w:ascii="Book Antiqua" w:eastAsia="Times New Roman" w:hAnsi="Book Antiqua" w:cs="Times New Roman"/>
      <w:szCs w:val="20"/>
      <w:lang w:val="en-US"/>
    </w:rPr>
  </w:style>
  <w:style w:type="character" w:customStyle="1" w:styleId="BodyTextChar">
    <w:name w:val="Body Text Char"/>
    <w:basedOn w:val="DefaultParagraphFont"/>
    <w:link w:val="BodyText"/>
    <w:rsid w:val="002D46FB"/>
    <w:rPr>
      <w:rFonts w:ascii="Book Antiqua" w:eastAsia="Times New Roman" w:hAnsi="Book Antiqua" w:cs="Times New Roman"/>
      <w:szCs w:val="20"/>
      <w:lang w:val="en-US"/>
    </w:rPr>
  </w:style>
  <w:style w:type="paragraph" w:styleId="BalloonText">
    <w:name w:val="Balloon Text"/>
    <w:basedOn w:val="Normal"/>
    <w:link w:val="BalloonTextChar"/>
    <w:uiPriority w:val="99"/>
    <w:semiHidden/>
    <w:unhideWhenUsed/>
    <w:rsid w:val="00521C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CFB"/>
    <w:rPr>
      <w:rFonts w:ascii="Segoe UI" w:hAnsi="Segoe UI" w:cs="Segoe UI"/>
      <w:sz w:val="18"/>
      <w:szCs w:val="18"/>
    </w:rPr>
  </w:style>
  <w:style w:type="paragraph" w:styleId="Header">
    <w:name w:val="header"/>
    <w:basedOn w:val="Normal"/>
    <w:link w:val="HeaderChar"/>
    <w:rsid w:val="005028CC"/>
    <w:pPr>
      <w:tabs>
        <w:tab w:val="center" w:pos="4320"/>
        <w:tab w:val="right" w:pos="8640"/>
      </w:tabs>
      <w:spacing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5028C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76772"/>
    <w:pPr>
      <w:tabs>
        <w:tab w:val="center" w:pos="4680"/>
        <w:tab w:val="right" w:pos="9360"/>
      </w:tabs>
      <w:spacing w:line="240" w:lineRule="auto"/>
    </w:pPr>
  </w:style>
  <w:style w:type="character" w:customStyle="1" w:styleId="FooterChar">
    <w:name w:val="Footer Char"/>
    <w:basedOn w:val="DefaultParagraphFont"/>
    <w:link w:val="Footer"/>
    <w:uiPriority w:val="99"/>
    <w:rsid w:val="00276772"/>
  </w:style>
  <w:style w:type="character" w:styleId="FollowedHyperlink">
    <w:name w:val="FollowedHyperlink"/>
    <w:basedOn w:val="DefaultParagraphFont"/>
    <w:uiPriority w:val="99"/>
    <w:semiHidden/>
    <w:unhideWhenUsed/>
    <w:rsid w:val="00961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uisiana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8</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McNeese</dc:creator>
  <cp:lastModifiedBy>Angelique Ogea</cp:lastModifiedBy>
  <cp:revision>19</cp:revision>
  <cp:lastPrinted>2019-07-30T13:38:00Z</cp:lastPrinted>
  <dcterms:created xsi:type="dcterms:W3CDTF">2019-07-26T18:21:00Z</dcterms:created>
  <dcterms:modified xsi:type="dcterms:W3CDTF">2020-08-13T13:34:00Z</dcterms:modified>
</cp:coreProperties>
</file>