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58FE7" w14:textId="77777777" w:rsidR="00D67B33" w:rsidRPr="00861706" w:rsidRDefault="00F61B6E" w:rsidP="00F61B6E">
      <w:pPr>
        <w:jc w:val="center"/>
        <w:rPr>
          <w:rFonts w:ascii="Times New Roman" w:hAnsi="Times New Roman" w:cs="Times New Roman"/>
        </w:rPr>
      </w:pPr>
      <w:r w:rsidRPr="00861706">
        <w:rPr>
          <w:rFonts w:ascii="Times New Roman" w:hAnsi="Times New Roman" w:cs="Times New Roman"/>
        </w:rPr>
        <w:t>Pre-Conference</w:t>
      </w:r>
    </w:p>
    <w:p w14:paraId="14BE619E" w14:textId="77777777" w:rsidR="00F61B6E" w:rsidRPr="00861706" w:rsidRDefault="00F61B6E" w:rsidP="00F61B6E">
      <w:pPr>
        <w:jc w:val="center"/>
        <w:rPr>
          <w:rFonts w:ascii="Times New Roman" w:hAnsi="Times New Roman" w:cs="Times New Roman"/>
        </w:rPr>
      </w:pPr>
      <w:r w:rsidRPr="00861706">
        <w:rPr>
          <w:rFonts w:ascii="Times New Roman" w:hAnsi="Times New Roman" w:cs="Times New Roman"/>
        </w:rPr>
        <w:t>Discussion</w:t>
      </w:r>
    </w:p>
    <w:p w14:paraId="66B3B5ED" w14:textId="77777777" w:rsidR="00F61B6E" w:rsidRPr="00861706" w:rsidRDefault="00F61B6E" w:rsidP="00F61B6E">
      <w:pPr>
        <w:jc w:val="center"/>
        <w:rPr>
          <w:rFonts w:ascii="Times New Roman" w:hAnsi="Times New Roman" w:cs="Times New Roman"/>
        </w:rPr>
      </w:pPr>
    </w:p>
    <w:p w14:paraId="17572289" w14:textId="76B60CBE" w:rsidR="00F61B6E" w:rsidRPr="00861706" w:rsidRDefault="00F61B6E" w:rsidP="00F61B6E">
      <w:pPr>
        <w:rPr>
          <w:rFonts w:ascii="Times New Roman" w:hAnsi="Times New Roman" w:cs="Times New Roman"/>
          <w:b/>
        </w:rPr>
      </w:pPr>
      <w:r w:rsidRPr="00861706">
        <w:rPr>
          <w:rFonts w:ascii="Times New Roman" w:hAnsi="Times New Roman" w:cs="Times New Roman"/>
          <w:b/>
        </w:rPr>
        <w:t xml:space="preserve">Please provide </w:t>
      </w:r>
      <w:r w:rsidR="004229E8" w:rsidRPr="00861706">
        <w:rPr>
          <w:rFonts w:ascii="Times New Roman" w:hAnsi="Times New Roman" w:cs="Times New Roman"/>
          <w:b/>
        </w:rPr>
        <w:t xml:space="preserve">any of the following that apply </w:t>
      </w:r>
      <w:r w:rsidRPr="00861706">
        <w:rPr>
          <w:rFonts w:ascii="Times New Roman" w:hAnsi="Times New Roman" w:cs="Times New Roman"/>
          <w:b/>
        </w:rPr>
        <w:t>1-2 days prior to your observation</w:t>
      </w:r>
      <w:r w:rsidR="004229E8" w:rsidRPr="00861706">
        <w:rPr>
          <w:rFonts w:ascii="Times New Roman" w:hAnsi="Times New Roman" w:cs="Times New Roman"/>
          <w:b/>
        </w:rPr>
        <w:t>:</w:t>
      </w:r>
    </w:p>
    <w:p w14:paraId="04D4A8A8" w14:textId="77777777" w:rsidR="00F61B6E" w:rsidRPr="00861706" w:rsidRDefault="00F61B6E" w:rsidP="00F61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61706">
        <w:rPr>
          <w:rFonts w:ascii="Times New Roman" w:hAnsi="Times New Roman" w:cs="Times New Roman"/>
        </w:rPr>
        <w:t>Lesson Plan</w:t>
      </w:r>
    </w:p>
    <w:p w14:paraId="6D56E210" w14:textId="77777777" w:rsidR="00F61B6E" w:rsidRPr="00861706" w:rsidRDefault="00F61B6E" w:rsidP="00F61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61706">
        <w:rPr>
          <w:rFonts w:ascii="Times New Roman" w:hAnsi="Times New Roman" w:cs="Times New Roman"/>
        </w:rPr>
        <w:t>Evaluation rubric</w:t>
      </w:r>
    </w:p>
    <w:p w14:paraId="392B6005" w14:textId="77777777" w:rsidR="00F61B6E" w:rsidRPr="00861706" w:rsidRDefault="00F61B6E" w:rsidP="00F61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61706">
        <w:rPr>
          <w:rFonts w:ascii="Times New Roman" w:hAnsi="Times New Roman" w:cs="Times New Roman"/>
        </w:rPr>
        <w:t>Assessment sample</w:t>
      </w:r>
    </w:p>
    <w:p w14:paraId="500F8259" w14:textId="77777777" w:rsidR="00F61B6E" w:rsidRPr="00861706" w:rsidRDefault="00F61B6E" w:rsidP="00F61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61706">
        <w:rPr>
          <w:rFonts w:ascii="Times New Roman" w:hAnsi="Times New Roman" w:cs="Times New Roman"/>
        </w:rPr>
        <w:t>Student achievement levels (below/meets/exceeds)</w:t>
      </w:r>
    </w:p>
    <w:p w14:paraId="7E0864B3" w14:textId="77777777" w:rsidR="00F61B6E" w:rsidRPr="00861706" w:rsidRDefault="00F61B6E" w:rsidP="00F61B6E">
      <w:pPr>
        <w:pStyle w:val="ListParagraph"/>
        <w:rPr>
          <w:rFonts w:ascii="Times New Roman" w:hAnsi="Times New Roman" w:cs="Times New Roman"/>
        </w:rPr>
      </w:pPr>
    </w:p>
    <w:p w14:paraId="230C1519" w14:textId="77777777" w:rsidR="00F61B6E" w:rsidRPr="00861706" w:rsidRDefault="00F61B6E" w:rsidP="00F61B6E">
      <w:pPr>
        <w:jc w:val="both"/>
        <w:rPr>
          <w:rFonts w:ascii="Times New Roman" w:hAnsi="Times New Roman" w:cs="Times New Roman"/>
        </w:rPr>
      </w:pPr>
    </w:p>
    <w:p w14:paraId="2192337B" w14:textId="52B5C19D" w:rsidR="00F61B6E" w:rsidRPr="00861706" w:rsidRDefault="004229E8" w:rsidP="00F61B6E">
      <w:pPr>
        <w:jc w:val="both"/>
        <w:rPr>
          <w:rFonts w:ascii="Times New Roman" w:hAnsi="Times New Roman" w:cs="Times New Roman"/>
          <w:b/>
        </w:rPr>
      </w:pPr>
      <w:r w:rsidRPr="00861706">
        <w:rPr>
          <w:rFonts w:ascii="Times New Roman" w:hAnsi="Times New Roman" w:cs="Times New Roman"/>
          <w:b/>
        </w:rPr>
        <w:t>Reflect Over the following:</w:t>
      </w:r>
    </w:p>
    <w:p w14:paraId="00CDAF88" w14:textId="77777777" w:rsidR="00F61B6E" w:rsidRPr="00861706" w:rsidRDefault="00F61B6E" w:rsidP="00F61B6E">
      <w:pPr>
        <w:jc w:val="both"/>
        <w:rPr>
          <w:rFonts w:ascii="Times New Roman" w:hAnsi="Times New Roman" w:cs="Times New Roman"/>
          <w:b/>
        </w:rPr>
      </w:pPr>
    </w:p>
    <w:p w14:paraId="6DD3B092" w14:textId="4382FBCB" w:rsidR="00F61B6E" w:rsidRPr="00861706" w:rsidRDefault="00F61B6E" w:rsidP="00F61B6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61706">
        <w:rPr>
          <w:rFonts w:ascii="Times New Roman" w:hAnsi="Times New Roman" w:cs="Times New Roman"/>
        </w:rPr>
        <w:t xml:space="preserve"> What are your most recent reinforcement</w:t>
      </w:r>
      <w:r w:rsidR="004229E8" w:rsidRPr="00861706">
        <w:rPr>
          <w:rFonts w:ascii="Times New Roman" w:hAnsi="Times New Roman" w:cs="Times New Roman"/>
        </w:rPr>
        <w:t xml:space="preserve"> </w:t>
      </w:r>
      <w:r w:rsidRPr="00861706">
        <w:rPr>
          <w:rFonts w:ascii="Times New Roman" w:hAnsi="Times New Roman" w:cs="Times New Roman"/>
        </w:rPr>
        <w:t>and refinement areas</w:t>
      </w:r>
      <w:r w:rsidR="004229E8" w:rsidRPr="00861706">
        <w:rPr>
          <w:rFonts w:ascii="Times New Roman" w:hAnsi="Times New Roman" w:cs="Times New Roman"/>
        </w:rPr>
        <w:t xml:space="preserve"> (aka strengths and challenges)</w:t>
      </w:r>
      <w:r w:rsidRPr="00861706">
        <w:rPr>
          <w:rFonts w:ascii="Times New Roman" w:hAnsi="Times New Roman" w:cs="Times New Roman"/>
        </w:rPr>
        <w:t>?</w:t>
      </w:r>
    </w:p>
    <w:p w14:paraId="6D29CBC5" w14:textId="77777777" w:rsidR="00F61B6E" w:rsidRPr="00861706" w:rsidRDefault="00F61B6E" w:rsidP="00F61B6E">
      <w:pPr>
        <w:jc w:val="both"/>
        <w:rPr>
          <w:rFonts w:ascii="Times New Roman" w:hAnsi="Times New Roman" w:cs="Times New Roman"/>
        </w:rPr>
      </w:pPr>
    </w:p>
    <w:p w14:paraId="777B3E2C" w14:textId="77777777" w:rsidR="00F61B6E" w:rsidRPr="00861706" w:rsidRDefault="00F61B6E" w:rsidP="00F61B6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61706">
        <w:rPr>
          <w:rFonts w:ascii="Times New Roman" w:hAnsi="Times New Roman" w:cs="Times New Roman"/>
        </w:rPr>
        <w:t>List and explain the standards being utilized for the lesson.</w:t>
      </w:r>
    </w:p>
    <w:p w14:paraId="4E0D16B1" w14:textId="77777777" w:rsidR="00F61B6E" w:rsidRPr="00861706" w:rsidRDefault="00F61B6E" w:rsidP="00F61B6E">
      <w:pPr>
        <w:jc w:val="both"/>
        <w:rPr>
          <w:rFonts w:ascii="Times New Roman" w:hAnsi="Times New Roman" w:cs="Times New Roman"/>
        </w:rPr>
      </w:pPr>
    </w:p>
    <w:p w14:paraId="63F94462" w14:textId="1F183B11" w:rsidR="00F61B6E" w:rsidRPr="00861706" w:rsidRDefault="00F61B6E" w:rsidP="00F61B6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61706">
        <w:rPr>
          <w:rFonts w:ascii="Times New Roman" w:hAnsi="Times New Roman" w:cs="Times New Roman"/>
        </w:rPr>
        <w:t xml:space="preserve">List outcomes being utilized for the lesson.  Analyze the outcomes by identifying the following:  </w:t>
      </w:r>
      <w:r w:rsidR="004229E8" w:rsidRPr="00861706">
        <w:rPr>
          <w:rFonts w:ascii="Times New Roman" w:hAnsi="Times New Roman" w:cs="Times New Roman"/>
        </w:rPr>
        <w:t>How do you know this outcome reinforces the standard above? What are students doing to demonstrate mastery of concept?</w:t>
      </w:r>
    </w:p>
    <w:p w14:paraId="05C74C88" w14:textId="77777777" w:rsidR="004229E8" w:rsidRPr="00861706" w:rsidRDefault="004229E8" w:rsidP="004229E8">
      <w:pPr>
        <w:pStyle w:val="ListParagraph"/>
        <w:rPr>
          <w:rFonts w:ascii="Times New Roman" w:hAnsi="Times New Roman" w:cs="Times New Roman"/>
        </w:rPr>
      </w:pPr>
    </w:p>
    <w:p w14:paraId="27A0E804" w14:textId="77777777" w:rsidR="004229E8" w:rsidRPr="00861706" w:rsidRDefault="004229E8" w:rsidP="004229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61706">
        <w:rPr>
          <w:rFonts w:ascii="Times New Roman" w:hAnsi="Times New Roman" w:cs="Times New Roman"/>
        </w:rPr>
        <w:t>How are you assessing (all) student understanding throughout the lesson? Do these reinforce the outcome stated?</w:t>
      </w:r>
    </w:p>
    <w:p w14:paraId="62F1B047" w14:textId="77777777" w:rsidR="004229E8" w:rsidRPr="00861706" w:rsidRDefault="004229E8" w:rsidP="004229E8">
      <w:pPr>
        <w:pStyle w:val="ListParagraph"/>
        <w:rPr>
          <w:rFonts w:ascii="Times New Roman" w:hAnsi="Times New Roman" w:cs="Times New Roman"/>
        </w:rPr>
      </w:pPr>
    </w:p>
    <w:p w14:paraId="78A745C1" w14:textId="03E630FF" w:rsidR="004229E8" w:rsidRPr="00861706" w:rsidRDefault="00A335F5" w:rsidP="004229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61706">
        <w:rPr>
          <w:rFonts w:ascii="Times New Roman" w:hAnsi="Times New Roman" w:cs="Times New Roman"/>
        </w:rPr>
        <w:t>Explain a recent refinement area and actions you are taking to improve in this area</w:t>
      </w:r>
      <w:r w:rsidR="004229E8" w:rsidRPr="00861706">
        <w:rPr>
          <w:rFonts w:ascii="Times New Roman" w:hAnsi="Times New Roman" w:cs="Times New Roman"/>
        </w:rPr>
        <w:t>—based on your previous observation and pre-conference.</w:t>
      </w:r>
    </w:p>
    <w:p w14:paraId="442BFC1E" w14:textId="77777777" w:rsidR="004229E8" w:rsidRPr="00861706" w:rsidRDefault="004229E8" w:rsidP="004229E8">
      <w:pPr>
        <w:pStyle w:val="ListParagraph"/>
        <w:rPr>
          <w:rFonts w:ascii="Times New Roman" w:hAnsi="Times New Roman" w:cs="Times New Roman"/>
        </w:rPr>
      </w:pPr>
    </w:p>
    <w:p w14:paraId="0F8EAB44" w14:textId="6E66CBD9" w:rsidR="00A335F5" w:rsidRPr="00861706" w:rsidRDefault="00A335F5" w:rsidP="004229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61706">
        <w:rPr>
          <w:rFonts w:ascii="Times New Roman" w:hAnsi="Times New Roman" w:cs="Times New Roman"/>
        </w:rPr>
        <w:t xml:space="preserve">Referring to your lesson plan, explain the lesson structure, the lesson’s related materials, and how you plan to display improvement in your refinement area within this lesson. </w:t>
      </w:r>
    </w:p>
    <w:p w14:paraId="6F4D07D2" w14:textId="77777777" w:rsidR="00A335F5" w:rsidRPr="00861706" w:rsidRDefault="00A335F5" w:rsidP="00A335F5">
      <w:pPr>
        <w:jc w:val="both"/>
        <w:rPr>
          <w:rFonts w:ascii="Times New Roman" w:hAnsi="Times New Roman" w:cs="Times New Roman"/>
        </w:rPr>
      </w:pPr>
    </w:p>
    <w:p w14:paraId="7932055D" w14:textId="77777777" w:rsidR="00A335F5" w:rsidRPr="00861706" w:rsidRDefault="00A335F5" w:rsidP="00A335F5">
      <w:pPr>
        <w:jc w:val="both"/>
        <w:rPr>
          <w:rFonts w:ascii="Times New Roman" w:hAnsi="Times New Roman" w:cs="Times New Roman"/>
        </w:rPr>
      </w:pPr>
    </w:p>
    <w:p w14:paraId="0F04A737" w14:textId="77777777" w:rsidR="00F61B6E" w:rsidRPr="00861706" w:rsidRDefault="00F61B6E" w:rsidP="00F61B6E">
      <w:pPr>
        <w:jc w:val="both"/>
        <w:rPr>
          <w:rFonts w:ascii="Times New Roman" w:hAnsi="Times New Roman" w:cs="Times New Roman"/>
          <w:b/>
        </w:rPr>
      </w:pPr>
    </w:p>
    <w:p w14:paraId="408FA825" w14:textId="77777777" w:rsidR="00F61B6E" w:rsidRPr="00861706" w:rsidRDefault="00F61B6E" w:rsidP="00F61B6E">
      <w:pPr>
        <w:jc w:val="both"/>
        <w:rPr>
          <w:rFonts w:ascii="Times New Roman" w:hAnsi="Times New Roman" w:cs="Times New Roman"/>
        </w:rPr>
      </w:pPr>
    </w:p>
    <w:p w14:paraId="62327200" w14:textId="77777777" w:rsidR="00F61B6E" w:rsidRPr="00861706" w:rsidRDefault="00F61B6E" w:rsidP="00F61B6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61B6E" w:rsidRPr="00861706" w:rsidSect="00C74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C63"/>
    <w:multiLevelType w:val="hybridMultilevel"/>
    <w:tmpl w:val="F1A61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66043"/>
    <w:multiLevelType w:val="hybridMultilevel"/>
    <w:tmpl w:val="9716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3A8B"/>
    <w:multiLevelType w:val="hybridMultilevel"/>
    <w:tmpl w:val="66FC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96D64"/>
    <w:multiLevelType w:val="hybridMultilevel"/>
    <w:tmpl w:val="F4EA4644"/>
    <w:lvl w:ilvl="0" w:tplc="9C68F2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BD12821"/>
    <w:multiLevelType w:val="hybridMultilevel"/>
    <w:tmpl w:val="EC20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B6A70"/>
    <w:multiLevelType w:val="hybridMultilevel"/>
    <w:tmpl w:val="2B2C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B6E"/>
    <w:rsid w:val="004229E8"/>
    <w:rsid w:val="005C6F0B"/>
    <w:rsid w:val="00772550"/>
    <w:rsid w:val="00861706"/>
    <w:rsid w:val="00A335F5"/>
    <w:rsid w:val="00C74609"/>
    <w:rsid w:val="00F6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5F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Reed</dc:creator>
  <cp:keywords/>
  <dc:description/>
  <cp:lastModifiedBy>Katie Williams</cp:lastModifiedBy>
  <cp:revision>3</cp:revision>
  <dcterms:created xsi:type="dcterms:W3CDTF">2019-10-03T13:40:00Z</dcterms:created>
  <dcterms:modified xsi:type="dcterms:W3CDTF">2019-10-03T13:54:00Z</dcterms:modified>
</cp:coreProperties>
</file>